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0F" w:rsidRPr="0008322E" w:rsidRDefault="00FB1FF3" w:rsidP="00796ACE">
      <w:pPr>
        <w:spacing w:line="320" w:lineRule="exact"/>
        <w:jc w:val="center"/>
        <w:rPr>
          <w:rFonts w:ascii="Adobe 楷体 Std R" w:eastAsia="Adobe 楷体 Std R" w:hAnsi="Adobe 楷体 Std R"/>
          <w:b/>
          <w:sz w:val="32"/>
          <w:szCs w:val="32"/>
        </w:rPr>
      </w:pPr>
      <w:r w:rsidRPr="0008322E">
        <w:rPr>
          <w:rFonts w:ascii="Adobe 楷体 Std R" w:eastAsia="Adobe 楷体 Std R" w:hAnsi="Adobe 楷体 Std R" w:hint="eastAsia"/>
          <w:b/>
          <w:sz w:val="32"/>
          <w:szCs w:val="32"/>
        </w:rPr>
        <w:t>台灣攝影學會台北影藝中心</w:t>
      </w:r>
      <w:r w:rsidR="00796ACE" w:rsidRPr="0008322E">
        <w:rPr>
          <w:rFonts w:ascii="Adobe 楷体 Std R" w:eastAsia="Adobe 楷体 Std R" w:hAnsi="Adobe 楷体 Std R" w:hint="eastAsia"/>
          <w:b/>
          <w:sz w:val="32"/>
          <w:szCs w:val="32"/>
        </w:rPr>
        <w:t>攝</w:t>
      </w:r>
      <w:r w:rsidR="000F700F" w:rsidRPr="0008322E">
        <w:rPr>
          <w:rFonts w:ascii="Adobe 楷体 Std R" w:eastAsia="Adobe 楷体 Std R" w:hAnsi="Adobe 楷体 Std R" w:hint="eastAsia"/>
          <w:b/>
          <w:sz w:val="32"/>
          <w:szCs w:val="32"/>
        </w:rPr>
        <w:t>影研習初</w:t>
      </w:r>
      <w:r w:rsidRPr="0008322E">
        <w:rPr>
          <w:rFonts w:ascii="Adobe 楷体 Std R" w:eastAsia="Adobe 楷体 Std R" w:hAnsi="Adobe 楷体 Std R" w:hint="eastAsia"/>
          <w:b/>
          <w:sz w:val="32"/>
          <w:szCs w:val="32"/>
        </w:rPr>
        <w:t>級</w:t>
      </w:r>
      <w:r w:rsidR="004F38F4" w:rsidRPr="0008322E">
        <w:rPr>
          <w:rFonts w:ascii="Adobe 楷体 Std R" w:eastAsia="Adobe 楷体 Std R" w:hAnsi="Adobe 楷体 Std R" w:hint="eastAsia"/>
          <w:b/>
          <w:sz w:val="32"/>
          <w:szCs w:val="32"/>
        </w:rPr>
        <w:t>班</w:t>
      </w:r>
      <w:r w:rsidRPr="0008322E">
        <w:rPr>
          <w:rFonts w:ascii="Adobe 楷体 Std R" w:eastAsia="Adobe 楷体 Std R" w:hAnsi="Adobe 楷体 Std R" w:hint="eastAsia"/>
          <w:b/>
          <w:sz w:val="32"/>
          <w:szCs w:val="32"/>
        </w:rPr>
        <w:t>第一期</w:t>
      </w:r>
    </w:p>
    <w:p w:rsidR="000F700F" w:rsidRPr="0008322E" w:rsidRDefault="000F700F" w:rsidP="0008322E">
      <w:pPr>
        <w:spacing w:line="320" w:lineRule="exact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主辦單位：</w:t>
      </w:r>
      <w:r w:rsidR="00FB1FF3" w:rsidRPr="0008322E">
        <w:rPr>
          <w:rFonts w:ascii="Adobe 楷体 Std R" w:eastAsia="Adobe 楷体 Std R" w:hAnsi="Adobe 楷体 Std R" w:hint="eastAsia"/>
          <w:sz w:val="28"/>
          <w:szCs w:val="28"/>
        </w:rPr>
        <w:t>台灣攝影學會</w:t>
      </w:r>
    </w:p>
    <w:p w:rsidR="000F700F" w:rsidRPr="0008322E" w:rsidRDefault="000F700F" w:rsidP="0008322E">
      <w:pPr>
        <w:spacing w:line="320" w:lineRule="exact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課程日期：自</w:t>
      </w:r>
      <w:r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10</w:t>
      </w:r>
      <w:r w:rsidR="00796ACE"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4</w:t>
      </w:r>
      <w:r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年</w:t>
      </w:r>
      <w:r w:rsidR="00046928"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7</w:t>
      </w:r>
      <w:r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月</w:t>
      </w:r>
      <w:r w:rsidR="00796ACE"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2</w:t>
      </w:r>
      <w:r w:rsidR="00046928"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1</w:t>
      </w:r>
      <w:r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日至10</w:t>
      </w:r>
      <w:r w:rsidR="00796ACE"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4</w:t>
      </w:r>
      <w:r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年</w:t>
      </w:r>
      <w:r w:rsidR="00046928"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10</w:t>
      </w:r>
      <w:r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月</w:t>
      </w:r>
      <w:r w:rsidR="00046928"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13</w:t>
      </w:r>
      <w:r w:rsidR="00356321"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日，</w:t>
      </w:r>
      <w:r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每星期</w:t>
      </w:r>
      <w:r w:rsidR="00796ACE"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二</w:t>
      </w:r>
      <w:r w:rsidRPr="0008322E">
        <w:rPr>
          <w:rFonts w:ascii="Adobe 楷体 Std R" w:eastAsia="Adobe 楷体 Std R" w:hAnsi="Adobe 楷体 Std R" w:hint="eastAsia"/>
          <w:color w:val="FF0000"/>
          <w:sz w:val="28"/>
          <w:szCs w:val="28"/>
        </w:rPr>
        <w:t>晚上7 : 30至9 : 30</w:t>
      </w:r>
    </w:p>
    <w:p w:rsidR="0032188C" w:rsidRPr="0008322E" w:rsidRDefault="000F700F" w:rsidP="0008322E">
      <w:pPr>
        <w:spacing w:line="320" w:lineRule="exact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課程費用：會員</w:t>
      </w:r>
      <w:r w:rsidR="0032188C" w:rsidRPr="0008322E">
        <w:rPr>
          <w:rFonts w:ascii="Adobe 楷体 Std R" w:eastAsia="Adobe 楷体 Std R" w:hAnsi="Adobe 楷体 Std R" w:hint="eastAsia"/>
          <w:sz w:val="28"/>
          <w:szCs w:val="28"/>
        </w:rPr>
        <w:t>(台灣攝影學會)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3</w:t>
      </w:r>
      <w:r w:rsidR="0032188C" w:rsidRPr="0008322E">
        <w:rPr>
          <w:rFonts w:ascii="Adobe 楷体 Std R" w:eastAsia="Adobe 楷体 Std R" w:hAnsi="Adobe 楷体 Std R" w:hint="eastAsia"/>
          <w:sz w:val="28"/>
          <w:szCs w:val="28"/>
        </w:rPr>
        <w:t>5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00元，非會員3800元。</w:t>
      </w:r>
    </w:p>
    <w:p w:rsidR="000F700F" w:rsidRPr="0008322E" w:rsidRDefault="000F700F" w:rsidP="0008322E">
      <w:pPr>
        <w:spacing w:line="320" w:lineRule="exact"/>
        <w:ind w:firstLineChars="500" w:firstLine="1400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報名</w:t>
      </w:r>
      <w:proofErr w:type="gramStart"/>
      <w:r w:rsidRPr="0008322E">
        <w:rPr>
          <w:rFonts w:ascii="Adobe 楷体 Std R" w:eastAsia="Adobe 楷体 Std R" w:hAnsi="Adobe 楷体 Std R" w:hint="eastAsia"/>
          <w:sz w:val="28"/>
          <w:szCs w:val="28"/>
        </w:rPr>
        <w:t>時請繳清</w:t>
      </w:r>
      <w:proofErr w:type="gramEnd"/>
      <w:r w:rsidRPr="0008322E">
        <w:rPr>
          <w:rFonts w:ascii="Adobe 楷体 Std R" w:eastAsia="Adobe 楷体 Std R" w:hAnsi="Adobe 楷体 Std R" w:hint="eastAsia"/>
          <w:sz w:val="28"/>
          <w:szCs w:val="28"/>
        </w:rPr>
        <w:t>學費，如中途退學概</w:t>
      </w:r>
      <w:proofErr w:type="gramStart"/>
      <w:r w:rsidRPr="0008322E">
        <w:rPr>
          <w:rFonts w:ascii="Adobe 楷体 Std R" w:eastAsia="Adobe 楷体 Std R" w:hAnsi="Adobe 楷体 Std R" w:hint="eastAsia"/>
          <w:sz w:val="28"/>
          <w:szCs w:val="28"/>
        </w:rPr>
        <w:t>不</w:t>
      </w:r>
      <w:proofErr w:type="gramEnd"/>
      <w:r w:rsidRPr="0008322E">
        <w:rPr>
          <w:rFonts w:ascii="Adobe 楷体 Std R" w:eastAsia="Adobe 楷体 Std R" w:hAnsi="Adobe 楷体 Std R" w:hint="eastAsia"/>
          <w:sz w:val="28"/>
          <w:szCs w:val="28"/>
        </w:rPr>
        <w:t>退費。</w:t>
      </w:r>
    </w:p>
    <w:p w:rsidR="005E1C33" w:rsidRPr="0008322E" w:rsidRDefault="000F700F" w:rsidP="0008322E">
      <w:pPr>
        <w:spacing w:line="320" w:lineRule="exact"/>
        <w:ind w:left="2240" w:hangingChars="800" w:hanging="2240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報名方式：聯絡人：班主任:</w:t>
      </w:r>
      <w:r w:rsidR="00F0531C" w:rsidRPr="0008322E">
        <w:rPr>
          <w:rFonts w:ascii="Adobe 楷体 Std R" w:eastAsia="Adobe 楷体 Std R" w:hAnsi="Adobe 楷体 Std R" w:hint="eastAsia"/>
          <w:sz w:val="28"/>
          <w:szCs w:val="28"/>
        </w:rPr>
        <w:t>王通雄0939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-</w:t>
      </w:r>
      <w:r w:rsidR="00F0531C" w:rsidRPr="0008322E">
        <w:rPr>
          <w:rFonts w:ascii="Adobe 楷体 Std R" w:eastAsia="Adobe 楷体 Std R" w:hAnsi="Adobe 楷体 Std R" w:hint="eastAsia"/>
          <w:sz w:val="28"/>
          <w:szCs w:val="28"/>
        </w:rPr>
        <w:t>819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-</w:t>
      </w:r>
      <w:r w:rsidR="00F0531C" w:rsidRPr="0008322E">
        <w:rPr>
          <w:rFonts w:ascii="Adobe 楷体 Std R" w:eastAsia="Adobe 楷体 Std R" w:hAnsi="Adobe 楷体 Std R" w:hint="eastAsia"/>
          <w:sz w:val="28"/>
          <w:szCs w:val="28"/>
        </w:rPr>
        <w:t>295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。</w:t>
      </w:r>
    </w:p>
    <w:p w:rsidR="000F700F" w:rsidRPr="0008322E" w:rsidRDefault="005E1C33" w:rsidP="0008322E">
      <w:pPr>
        <w:spacing w:line="320" w:lineRule="exact"/>
        <w:ind w:leftChars="929" w:left="2230" w:firstLineChars="100" w:firstLine="280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秘</w:t>
      </w:r>
      <w:r w:rsidR="004F38F4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 書: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康  </w:t>
      </w:r>
      <w:r w:rsidR="005E6179" w:rsidRPr="0008322E">
        <w:rPr>
          <w:rFonts w:ascii="Adobe 楷体 Std R" w:eastAsia="Adobe 楷体 Std R" w:hAnsi="Adobe 楷体 Std R" w:hint="eastAsia"/>
          <w:sz w:val="28"/>
          <w:szCs w:val="28"/>
        </w:rPr>
        <w:t>玲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0980-363-404 會務秘書：郭素芬02-2338-0929</w:t>
      </w:r>
    </w:p>
    <w:p w:rsidR="00046928" w:rsidRPr="0008322E" w:rsidRDefault="000F700F" w:rsidP="0008322E">
      <w:pPr>
        <w:spacing w:line="320" w:lineRule="exact"/>
        <w:ind w:left="700" w:hangingChars="250" w:hanging="700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繳費方式：匯款：</w:t>
      </w:r>
      <w:r w:rsidR="00046928" w:rsidRPr="0008322E">
        <w:rPr>
          <w:rFonts w:ascii="Adobe 楷体 Std R" w:eastAsia="Adobe 楷体 Std R" w:hAnsi="Adobe 楷体 Std R" w:hint="eastAsia"/>
          <w:b/>
          <w:sz w:val="28"/>
          <w:szCs w:val="28"/>
        </w:rPr>
        <w:t>郵政劃撥</w:t>
      </w:r>
      <w:r w:rsidR="00831A79" w:rsidRPr="0008322E">
        <w:rPr>
          <w:rFonts w:ascii="Adobe 楷体 Std R" w:eastAsia="Adobe 楷体 Std R" w:hAnsi="Adobe 楷体 Std R" w:hint="eastAsia"/>
          <w:b/>
          <w:sz w:val="28"/>
          <w:szCs w:val="28"/>
        </w:rPr>
        <w:t>帳號</w:t>
      </w:r>
      <w:r w:rsidR="00046928" w:rsidRPr="0008322E">
        <w:rPr>
          <w:rFonts w:ascii="Adobe 楷体 Std R" w:eastAsia="Adobe 楷体 Std R" w:hAnsi="Adobe 楷体 Std R" w:hint="eastAsia"/>
          <w:b/>
          <w:sz w:val="28"/>
          <w:szCs w:val="28"/>
        </w:rPr>
        <w:t xml:space="preserve">5027 2055 </w:t>
      </w:r>
      <w:r w:rsidRPr="0008322E">
        <w:rPr>
          <w:rFonts w:ascii="Adobe 楷体 Std R" w:eastAsia="Adobe 楷体 Std R" w:hAnsi="Adobe 楷体 Std R" w:hint="eastAsia"/>
          <w:b/>
          <w:sz w:val="28"/>
          <w:szCs w:val="28"/>
        </w:rPr>
        <w:t>戶名：</w:t>
      </w:r>
      <w:r w:rsidR="00046928" w:rsidRPr="0008322E">
        <w:rPr>
          <w:rFonts w:ascii="Adobe 楷体 Std R" w:eastAsia="Adobe 楷体 Std R" w:hAnsi="Adobe 楷体 Std R" w:hint="eastAsia"/>
          <w:b/>
          <w:sz w:val="28"/>
          <w:szCs w:val="28"/>
        </w:rPr>
        <w:t>台灣攝影學會</w:t>
      </w:r>
    </w:p>
    <w:p w:rsidR="000F700F" w:rsidRPr="0008322E" w:rsidRDefault="000F700F" w:rsidP="0008322E">
      <w:pPr>
        <w:spacing w:line="320" w:lineRule="exact"/>
        <w:ind w:leftChars="929" w:left="2230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轉帳後請保留匯款單並以電話或</w:t>
      </w:r>
      <w:r w:rsidR="00831A79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hyperlink r:id="rId7" w:history="1">
        <w:r w:rsidR="003D5671" w:rsidRPr="0008322E">
          <w:rPr>
            <w:rStyle w:val="a7"/>
            <w:rFonts w:ascii="Adobe 楷体 Std R" w:eastAsia="Adobe 楷体 Std R" w:hAnsi="Adobe 楷体 Std R" w:hint="eastAsia"/>
            <w:color w:val="auto"/>
            <w:sz w:val="28"/>
            <w:szCs w:val="28"/>
          </w:rPr>
          <w:t>Mail會所twphoto.tw@msa.hinet.net</w:t>
        </w:r>
      </w:hyperlink>
      <w:r w:rsidR="003D5671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通知</w:t>
      </w:r>
      <w:r w:rsidR="003D5671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proofErr w:type="gramStart"/>
      <w:r w:rsidRPr="0008322E">
        <w:rPr>
          <w:rFonts w:ascii="Adobe 楷体 Std R" w:eastAsia="Adobe 楷体 Std R" w:hAnsi="Adobe 楷体 Std R" w:hint="eastAsia"/>
          <w:sz w:val="28"/>
          <w:szCs w:val="28"/>
        </w:rPr>
        <w:t>祕</w:t>
      </w:r>
      <w:proofErr w:type="gramEnd"/>
      <w:r w:rsidRPr="0008322E">
        <w:rPr>
          <w:rFonts w:ascii="Adobe 楷体 Std R" w:eastAsia="Adobe 楷体 Std R" w:hAnsi="Adobe 楷体 Std R" w:hint="eastAsia"/>
          <w:sz w:val="28"/>
          <w:szCs w:val="28"/>
        </w:rPr>
        <w:t>書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或會務秘書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確認。</w:t>
      </w:r>
    </w:p>
    <w:p w:rsidR="000F700F" w:rsidRPr="0008322E" w:rsidRDefault="000F700F" w:rsidP="0008322E">
      <w:pPr>
        <w:spacing w:line="320" w:lineRule="exact"/>
        <w:ind w:left="1400" w:hangingChars="500" w:hanging="1400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上課地點：</w:t>
      </w:r>
      <w:r w:rsidR="004F38F4" w:rsidRPr="0008322E">
        <w:rPr>
          <w:rFonts w:ascii="Adobe 楷体 Std R" w:eastAsia="Adobe 楷体 Std R" w:hAnsi="Adobe 楷体 Std R" w:hint="eastAsia"/>
          <w:sz w:val="28"/>
          <w:szCs w:val="28"/>
        </w:rPr>
        <w:t>台灣攝影學會台北影藝中心</w:t>
      </w:r>
      <w:r w:rsidR="001F0AB5" w:rsidRPr="0008322E">
        <w:rPr>
          <w:rFonts w:ascii="Adobe 楷体 Std R" w:eastAsia="Adobe 楷体 Std R" w:hAnsi="Adobe 楷体 Std R" w:hint="eastAsia"/>
          <w:sz w:val="28"/>
          <w:szCs w:val="28"/>
        </w:rPr>
        <w:t>；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台北市和平西路三段57-1號二樓(由59</w:t>
      </w:r>
      <w:proofErr w:type="gramStart"/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巷進</w:t>
      </w:r>
      <w:proofErr w:type="gramEnd"/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)</w:t>
      </w:r>
      <w:r w:rsidR="00046928" w:rsidRPr="0008322E">
        <w:rPr>
          <w:rFonts w:ascii="Adobe 楷体 Std R" w:eastAsia="Adobe 楷体 Std R" w:hAnsi="Adobe 楷体 Std R" w:hint="eastAsia"/>
        </w:rPr>
        <w:t xml:space="preserve"> 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板南線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捷運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-龍山寺3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號出口步行約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3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分鐘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。</w:t>
      </w:r>
    </w:p>
    <w:p w:rsidR="000F700F" w:rsidRPr="0008322E" w:rsidRDefault="000F700F" w:rsidP="0008322E">
      <w:pPr>
        <w:spacing w:line="320" w:lineRule="exact"/>
        <w:ind w:left="1400" w:hangingChars="500" w:hanging="1400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講</w:t>
      </w:r>
      <w:r w:rsidRPr="0008322E">
        <w:rPr>
          <w:rFonts w:ascii="Adobe 楷体 Std R" w:eastAsia="Adobe 楷体 Std R" w:hAnsi="Adobe 楷体 Std R"/>
          <w:sz w:val="28"/>
          <w:szCs w:val="28"/>
        </w:rPr>
        <w:t xml:space="preserve"> 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 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師：本班講師陣容堅強，搭配輔導幹部群，以熱忱、耐心引領學員確實領悟攝影之相關技巧及觀念。紥實的基礎課程，尤其著重於實拍操作及作品研討。</w:t>
      </w:r>
    </w:p>
    <w:p w:rsidR="000F700F" w:rsidRPr="0008322E" w:rsidRDefault="000F700F" w:rsidP="0008322E">
      <w:pPr>
        <w:spacing w:line="320" w:lineRule="exact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理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事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長：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>徐添福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秘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書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長</w:t>
      </w:r>
      <w:r w:rsidR="00BD5081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：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陳錫輝 </w:t>
      </w:r>
    </w:p>
    <w:p w:rsidR="009F2502" w:rsidRPr="0008322E" w:rsidRDefault="000F700F" w:rsidP="0008322E">
      <w:pPr>
        <w:spacing w:line="320" w:lineRule="exact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班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主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任：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>王通雄</w:t>
      </w:r>
      <w:r w:rsidR="00356321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 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副班主任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: </w:t>
      </w:r>
      <w:r w:rsidR="009F2502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鐘黎玲  </w:t>
      </w:r>
      <w:r w:rsidR="00B84069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祕書:</w:t>
      </w:r>
      <w:r w:rsidR="00046928" w:rsidRPr="0008322E">
        <w:rPr>
          <w:rFonts w:ascii="Adobe 楷体 Std R" w:eastAsia="Adobe 楷体 Std R" w:hAnsi="Adobe 楷体 Std R"/>
          <w:sz w:val="28"/>
          <w:szCs w:val="28"/>
        </w:rPr>
        <w:t xml:space="preserve"> </w:t>
      </w:r>
      <w:r w:rsidR="00046928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康  </w:t>
      </w:r>
      <w:r w:rsidR="007D06D3" w:rsidRPr="0008322E">
        <w:rPr>
          <w:rFonts w:ascii="Adobe 楷体 Std R" w:eastAsia="Adobe 楷体 Std R" w:hAnsi="Adobe 楷体 Std R" w:hint="eastAsia"/>
          <w:sz w:val="28"/>
          <w:szCs w:val="28"/>
        </w:rPr>
        <w:t>玲</w:t>
      </w:r>
    </w:p>
    <w:p w:rsidR="000F700F" w:rsidRPr="0008322E" w:rsidRDefault="000F700F" w:rsidP="0008322E">
      <w:pPr>
        <w:spacing w:line="320" w:lineRule="exact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>輔導幹部：</w:t>
      </w:r>
      <w:r w:rsidR="00910EED" w:rsidRPr="0008322E">
        <w:rPr>
          <w:rFonts w:ascii="Adobe 楷体 Std R" w:eastAsia="Adobe 楷体 Std R" w:hAnsi="Adobe 楷体 Std R" w:hint="eastAsia"/>
          <w:sz w:val="28"/>
          <w:szCs w:val="28"/>
        </w:rPr>
        <w:t>郭敏德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、</w:t>
      </w:r>
      <w:r w:rsidR="005E1C33" w:rsidRPr="0008322E">
        <w:rPr>
          <w:rFonts w:ascii="Adobe 楷体 Std R" w:eastAsia="Adobe 楷体 Std R" w:hAnsi="Adobe 楷体 Std R" w:hint="eastAsia"/>
          <w:sz w:val="28"/>
          <w:szCs w:val="28"/>
        </w:rPr>
        <w:t>簡明泉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>、</w:t>
      </w:r>
      <w:r w:rsidR="00910EED" w:rsidRPr="0008322E">
        <w:rPr>
          <w:rFonts w:ascii="Adobe 楷体 Std R" w:eastAsia="Adobe 楷体 Std R" w:hAnsi="Adobe 楷体 Std R" w:hint="eastAsia"/>
          <w:sz w:val="28"/>
          <w:szCs w:val="28"/>
        </w:rPr>
        <w:t>…</w:t>
      </w:r>
      <w:proofErr w:type="gramStart"/>
      <w:r w:rsidR="00910EED" w:rsidRPr="0008322E">
        <w:rPr>
          <w:rFonts w:ascii="Adobe 楷体 Std R" w:eastAsia="Adobe 楷体 Std R" w:hAnsi="Adobe 楷体 Std R" w:hint="eastAsia"/>
          <w:sz w:val="28"/>
          <w:szCs w:val="28"/>
        </w:rPr>
        <w:t>…</w:t>
      </w:r>
      <w:proofErr w:type="gramEnd"/>
      <w:r w:rsidRPr="0008322E">
        <w:rPr>
          <w:rFonts w:ascii="Adobe 楷体 Std R" w:eastAsia="Adobe 楷体 Std R" w:hAnsi="Adobe 楷体 Std R" w:hint="eastAsia"/>
          <w:sz w:val="28"/>
          <w:szCs w:val="28"/>
        </w:rPr>
        <w:t>等。</w:t>
      </w:r>
    </w:p>
    <w:p w:rsidR="0032188C" w:rsidRPr="0008322E" w:rsidRDefault="00F24088" w:rsidP="007D4CDE">
      <w:pPr>
        <w:spacing w:line="160" w:lineRule="exact"/>
        <w:rPr>
          <w:rFonts w:ascii="Adobe 楷体 Std R" w:eastAsia="Adobe 楷体 Std R" w:hAnsi="Adobe 楷体 Std R"/>
          <w:sz w:val="28"/>
          <w:szCs w:val="28"/>
        </w:rPr>
      </w:pPr>
      <w:r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r w:rsidR="000F700F"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 </w:t>
      </w:r>
      <w:r w:rsidRPr="0008322E">
        <w:rPr>
          <w:rFonts w:ascii="Adobe 楷体 Std R" w:eastAsia="Adobe 楷体 Std R" w:hAnsi="Adobe 楷体 Std R" w:hint="eastAsia"/>
          <w:sz w:val="28"/>
          <w:szCs w:val="28"/>
        </w:rPr>
        <w:t xml:space="preserve">      </w:t>
      </w:r>
    </w:p>
    <w:tbl>
      <w:tblPr>
        <w:tblW w:w="1043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7092"/>
        <w:gridCol w:w="1299"/>
        <w:gridCol w:w="119"/>
      </w:tblGrid>
      <w:tr w:rsidR="002E7996" w:rsidRPr="0008322E" w:rsidTr="007D4CDE">
        <w:trPr>
          <w:trHeight w:val="340"/>
        </w:trPr>
        <w:tc>
          <w:tcPr>
            <w:tcW w:w="567" w:type="dxa"/>
            <w:vAlign w:val="center"/>
          </w:tcPr>
          <w:p w:rsidR="0032188C" w:rsidRPr="0008322E" w:rsidRDefault="0032188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節數</w:t>
            </w:r>
          </w:p>
        </w:tc>
        <w:tc>
          <w:tcPr>
            <w:tcW w:w="1361" w:type="dxa"/>
            <w:vAlign w:val="center"/>
          </w:tcPr>
          <w:p w:rsidR="0032188C" w:rsidRPr="0008322E" w:rsidRDefault="0032188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日期 星期</w:t>
            </w:r>
          </w:p>
        </w:tc>
        <w:tc>
          <w:tcPr>
            <w:tcW w:w="7092" w:type="dxa"/>
            <w:vAlign w:val="center"/>
          </w:tcPr>
          <w:p w:rsidR="0032188C" w:rsidRPr="0008322E" w:rsidRDefault="0032188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課程大綱 課程內容</w:t>
            </w:r>
          </w:p>
        </w:tc>
        <w:tc>
          <w:tcPr>
            <w:tcW w:w="1418" w:type="dxa"/>
            <w:gridSpan w:val="2"/>
            <w:vAlign w:val="center"/>
          </w:tcPr>
          <w:p w:rsidR="0032188C" w:rsidRPr="0008322E" w:rsidRDefault="0032188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授課老師</w:t>
            </w:r>
          </w:p>
        </w:tc>
      </w:tr>
      <w:tr w:rsidR="002E7996" w:rsidRPr="0008322E" w:rsidTr="007D4CDE">
        <w:trPr>
          <w:trHeight w:val="340"/>
        </w:trPr>
        <w:tc>
          <w:tcPr>
            <w:tcW w:w="567" w:type="dxa"/>
            <w:vAlign w:val="center"/>
          </w:tcPr>
          <w:p w:rsidR="0032188C" w:rsidRPr="0008322E" w:rsidRDefault="0032188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32188C" w:rsidRPr="0008322E" w:rsidRDefault="00756E85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7/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2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  <w:proofErr w:type="gramEnd"/>
          </w:p>
        </w:tc>
        <w:tc>
          <w:tcPr>
            <w:tcW w:w="7092" w:type="dxa"/>
            <w:vAlign w:val="center"/>
          </w:tcPr>
          <w:p w:rsidR="007E554D" w:rsidRPr="0008322E" w:rsidRDefault="00756E85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幹部介紹</w:t>
            </w:r>
          </w:p>
          <w:p w:rsidR="0032188C" w:rsidRPr="0008322E" w:rsidRDefault="00756E85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相機的構造與操作--</w:t>
            </w:r>
            <w:r w:rsidR="009F2502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  </w:t>
            </w:r>
            <w:r w:rsidR="005505A7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   </w:t>
            </w:r>
            <w:r w:rsidR="007E554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         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請帶相機與說明書</w:t>
            </w:r>
          </w:p>
        </w:tc>
        <w:tc>
          <w:tcPr>
            <w:tcW w:w="1418" w:type="dxa"/>
            <w:gridSpan w:val="2"/>
            <w:vAlign w:val="center"/>
          </w:tcPr>
          <w:p w:rsidR="00EE7B96" w:rsidRPr="0008322E" w:rsidRDefault="00EE7B96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班主任</w:t>
            </w:r>
          </w:p>
          <w:p w:rsidR="0032188C" w:rsidRPr="0008322E" w:rsidRDefault="00EE7B96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胡雪銖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32188C" w:rsidRPr="0008322E" w:rsidRDefault="0032188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32188C" w:rsidRPr="0008322E" w:rsidRDefault="00756E85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7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28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  <w:proofErr w:type="gramEnd"/>
          </w:p>
        </w:tc>
        <w:tc>
          <w:tcPr>
            <w:tcW w:w="7092" w:type="dxa"/>
            <w:vAlign w:val="center"/>
          </w:tcPr>
          <w:p w:rsidR="0032188C" w:rsidRPr="0008322E" w:rsidRDefault="00756E85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曝光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三</w:t>
            </w:r>
            <w:proofErr w:type="gramEnd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要素與攝影模式 課堂實際操作--</w:t>
            </w:r>
            <w:r w:rsidR="009F2502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  </w:t>
            </w:r>
            <w:r w:rsidR="005505A7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    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請帶相機</w:t>
            </w:r>
          </w:p>
        </w:tc>
        <w:tc>
          <w:tcPr>
            <w:tcW w:w="1418" w:type="dxa"/>
            <w:gridSpan w:val="2"/>
            <w:vAlign w:val="center"/>
          </w:tcPr>
          <w:p w:rsidR="0032188C" w:rsidRPr="0008322E" w:rsidRDefault="00EE7B96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胡雪銖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756E85" w:rsidRPr="0008322E" w:rsidRDefault="00756E85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756E85" w:rsidRPr="0008322E" w:rsidRDefault="00756E85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8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036DA2">
              <w:rPr>
                <w:rFonts w:ascii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4</w:t>
            </w:r>
            <w:proofErr w:type="gramStart"/>
            <w:r w:rsidR="00404302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  <w:proofErr w:type="gramEnd"/>
          </w:p>
        </w:tc>
        <w:tc>
          <w:tcPr>
            <w:tcW w:w="7092" w:type="dxa"/>
            <w:vAlign w:val="center"/>
          </w:tcPr>
          <w:p w:rsidR="00756E85" w:rsidRPr="0008322E" w:rsidRDefault="00756E85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鏡頭、焦距、光圈與景深之應用 課堂實際操作--</w:t>
            </w:r>
            <w:r w:rsidR="009F2502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請帶相機</w:t>
            </w:r>
          </w:p>
        </w:tc>
        <w:tc>
          <w:tcPr>
            <w:tcW w:w="1418" w:type="dxa"/>
            <w:gridSpan w:val="2"/>
            <w:vAlign w:val="center"/>
          </w:tcPr>
          <w:p w:rsidR="00756E85" w:rsidRPr="0008322E" w:rsidRDefault="00EE7B96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胡雪銖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756E85" w:rsidRPr="0008322E" w:rsidRDefault="00756E85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756E85" w:rsidRPr="0008322E" w:rsidRDefault="00756E85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8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</w:t>
            </w:r>
            <w:r w:rsidR="00036DA2">
              <w:rPr>
                <w:rFonts w:ascii="Adobe 楷体 Std R" w:hAnsi="Adobe 楷体 Std R" w:hint="eastAsia"/>
                <w:sz w:val="28"/>
                <w:szCs w:val="28"/>
              </w:rPr>
              <w:t xml:space="preserve"> 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日</w:t>
            </w:r>
          </w:p>
        </w:tc>
        <w:tc>
          <w:tcPr>
            <w:tcW w:w="7092" w:type="dxa"/>
            <w:vAlign w:val="center"/>
          </w:tcPr>
          <w:p w:rsidR="00756E85" w:rsidRPr="0008322E" w:rsidRDefault="00756E85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戶外教學實習(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一</w:t>
            </w:r>
            <w:proofErr w:type="gramEnd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) 器材與基本拍攝的應用</w:t>
            </w:r>
          </w:p>
        </w:tc>
        <w:tc>
          <w:tcPr>
            <w:tcW w:w="1418" w:type="dxa"/>
            <w:gridSpan w:val="2"/>
            <w:vAlign w:val="center"/>
          </w:tcPr>
          <w:p w:rsidR="00756E85" w:rsidRPr="0008322E" w:rsidRDefault="00EE7B96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胡雪銖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756E85" w:rsidRPr="0008322E" w:rsidRDefault="00756E85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756E85" w:rsidRPr="0008322E" w:rsidRDefault="00756E85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8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11</w:t>
            </w:r>
            <w:proofErr w:type="gramStart"/>
            <w:r w:rsidR="00404302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  <w:proofErr w:type="gramEnd"/>
          </w:p>
        </w:tc>
        <w:tc>
          <w:tcPr>
            <w:tcW w:w="7092" w:type="dxa"/>
            <w:vAlign w:val="center"/>
          </w:tcPr>
          <w:p w:rsidR="00756E85" w:rsidRPr="0008322E" w:rsidRDefault="00756E85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人像攝影的表現方式 風姿、神韻的鏡頭掌握 </w:t>
            </w:r>
          </w:p>
        </w:tc>
        <w:tc>
          <w:tcPr>
            <w:tcW w:w="1418" w:type="dxa"/>
            <w:gridSpan w:val="2"/>
            <w:vAlign w:val="center"/>
          </w:tcPr>
          <w:p w:rsidR="00756E85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陳錫輝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756E85" w:rsidRPr="0008322E" w:rsidRDefault="00756E85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756E85" w:rsidRPr="0008322E" w:rsidRDefault="00756E85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8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16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日</w:t>
            </w:r>
          </w:p>
        </w:tc>
        <w:tc>
          <w:tcPr>
            <w:tcW w:w="7092" w:type="dxa"/>
            <w:vAlign w:val="center"/>
          </w:tcPr>
          <w:p w:rsidR="00756E85" w:rsidRPr="0008322E" w:rsidRDefault="00756E85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戶外教學實習(二)</w:t>
            </w:r>
          </w:p>
        </w:tc>
        <w:tc>
          <w:tcPr>
            <w:tcW w:w="1418" w:type="dxa"/>
            <w:gridSpan w:val="2"/>
            <w:vAlign w:val="center"/>
          </w:tcPr>
          <w:p w:rsidR="00756E85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陳錫輝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7</w:t>
            </w:r>
          </w:p>
        </w:tc>
        <w:tc>
          <w:tcPr>
            <w:tcW w:w="1361" w:type="dxa"/>
            <w:vAlign w:val="center"/>
          </w:tcPr>
          <w:p w:rsidR="00404302" w:rsidRPr="0008322E" w:rsidRDefault="00404302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8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18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  <w:proofErr w:type="gramEnd"/>
          </w:p>
        </w:tc>
        <w:tc>
          <w:tcPr>
            <w:tcW w:w="7092" w:type="dxa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光線的特性與運用 人文攝影情境的表現</w:t>
            </w:r>
          </w:p>
        </w:tc>
        <w:tc>
          <w:tcPr>
            <w:tcW w:w="1418" w:type="dxa"/>
            <w:gridSpan w:val="2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陳錫輝</w:t>
            </w:r>
          </w:p>
        </w:tc>
      </w:tr>
      <w:tr w:rsidR="002E7996" w:rsidRPr="0008322E" w:rsidTr="007D4CDE">
        <w:trPr>
          <w:trHeight w:val="340"/>
        </w:trPr>
        <w:tc>
          <w:tcPr>
            <w:tcW w:w="567" w:type="dxa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8</w:t>
            </w:r>
          </w:p>
        </w:tc>
        <w:tc>
          <w:tcPr>
            <w:tcW w:w="1361" w:type="dxa"/>
            <w:vAlign w:val="center"/>
          </w:tcPr>
          <w:p w:rsidR="00404302" w:rsidRPr="0008322E" w:rsidRDefault="00404302" w:rsidP="00036DA2">
            <w:pPr>
              <w:spacing w:line="320" w:lineRule="exact"/>
              <w:ind w:leftChars="-21" w:left="510" w:hangingChars="200" w:hanging="56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8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22~23 六</w:t>
            </w:r>
            <w:r w:rsidR="00036DA2" w:rsidRPr="00036DA2">
              <w:rPr>
                <w:rFonts w:ascii="Adobe 楷体 Std R" w:eastAsia="Adobe 楷体 Std R" w:hAnsi="Adobe 楷体 Std R" w:hint="eastAsia"/>
                <w:sz w:val="28"/>
                <w:szCs w:val="28"/>
              </w:rPr>
              <w:t>、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日</w:t>
            </w:r>
          </w:p>
        </w:tc>
        <w:tc>
          <w:tcPr>
            <w:tcW w:w="7092" w:type="dxa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戶外教學實習(三)</w:t>
            </w:r>
            <w:r w:rsidR="005505A7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 人文情境  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少女人像外拍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及</w:t>
            </w:r>
          </w:p>
          <w:p w:rsidR="00910EED" w:rsidRPr="0008322E" w:rsidRDefault="00910EED" w:rsidP="0008322E">
            <w:pPr>
              <w:spacing w:line="320" w:lineRule="exact"/>
              <w:ind w:left="-51" w:firstLineChars="450" w:firstLine="1260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配合本會幹部聯誼藝術人像外拍(台南)</w:t>
            </w:r>
          </w:p>
        </w:tc>
        <w:tc>
          <w:tcPr>
            <w:tcW w:w="1418" w:type="dxa"/>
            <w:gridSpan w:val="2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陳錫輝</w:t>
            </w:r>
          </w:p>
        </w:tc>
      </w:tr>
      <w:tr w:rsidR="002E7996" w:rsidRPr="0008322E" w:rsidTr="007D4CDE">
        <w:trPr>
          <w:trHeight w:val="340"/>
        </w:trPr>
        <w:tc>
          <w:tcPr>
            <w:tcW w:w="567" w:type="dxa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</w:p>
        </w:tc>
        <w:tc>
          <w:tcPr>
            <w:tcW w:w="1361" w:type="dxa"/>
            <w:vAlign w:val="center"/>
          </w:tcPr>
          <w:p w:rsidR="00404302" w:rsidRPr="0008322E" w:rsidRDefault="00404302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8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25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  <w:proofErr w:type="gramEnd"/>
          </w:p>
        </w:tc>
        <w:tc>
          <w:tcPr>
            <w:tcW w:w="7092" w:type="dxa"/>
            <w:vAlign w:val="center"/>
          </w:tcPr>
          <w:p w:rsidR="00CB212C" w:rsidRPr="0008322E" w:rsidRDefault="00CB212C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數位影像處理之概念 數位影像檔案管理與基礎編修--</w:t>
            </w:r>
          </w:p>
          <w:p w:rsidR="00404302" w:rsidRPr="0008322E" w:rsidRDefault="00CB212C" w:rsidP="0008322E">
            <w:pPr>
              <w:spacing w:line="320" w:lineRule="exact"/>
              <w:ind w:left="-51"/>
              <w:jc w:val="righ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請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帶筆電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404302" w:rsidRPr="0008322E" w:rsidRDefault="00CB212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徐瑞奎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32188C" w:rsidRPr="0008322E" w:rsidRDefault="0032188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32188C" w:rsidRPr="0008322E" w:rsidRDefault="00404302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/1</w:t>
            </w:r>
            <w:r w:rsidR="00036DA2">
              <w:rPr>
                <w:rFonts w:ascii="Adobe 楷体 Std R" w:hAnsi="Adobe 楷体 Std R" w:hint="eastAsia"/>
                <w:sz w:val="28"/>
                <w:szCs w:val="28"/>
              </w:rPr>
              <w:t xml:space="preserve">  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</w:p>
        </w:tc>
        <w:tc>
          <w:tcPr>
            <w:tcW w:w="7092" w:type="dxa"/>
            <w:vAlign w:val="center"/>
          </w:tcPr>
          <w:p w:rsidR="0032188C" w:rsidRPr="0008322E" w:rsidRDefault="00CB212C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作品檢討(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一</w:t>
            </w:r>
            <w:proofErr w:type="gramEnd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)--                    請帶作品檔案&amp;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筆電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32188C" w:rsidRPr="0008322E" w:rsidRDefault="00CB212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研習班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11</w:t>
            </w:r>
          </w:p>
        </w:tc>
        <w:tc>
          <w:tcPr>
            <w:tcW w:w="1361" w:type="dxa"/>
            <w:vAlign w:val="center"/>
          </w:tcPr>
          <w:p w:rsidR="00404302" w:rsidRPr="0008322E" w:rsidRDefault="00404302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8</w:t>
            </w:r>
            <w:r w:rsidR="00036DA2">
              <w:rPr>
                <w:rFonts w:ascii="Adobe 楷体 Std R" w:hAnsi="Adobe 楷体 Std R" w:hint="eastAsia"/>
                <w:sz w:val="28"/>
                <w:szCs w:val="28"/>
              </w:rPr>
              <w:t xml:space="preserve">  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</w:p>
        </w:tc>
        <w:tc>
          <w:tcPr>
            <w:tcW w:w="7092" w:type="dxa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取景、構圖之要領 </w:t>
            </w:r>
          </w:p>
        </w:tc>
        <w:tc>
          <w:tcPr>
            <w:tcW w:w="1418" w:type="dxa"/>
            <w:gridSpan w:val="2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陳楚泉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404302" w:rsidRPr="0008322E" w:rsidRDefault="00404302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13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日</w:t>
            </w:r>
          </w:p>
        </w:tc>
        <w:tc>
          <w:tcPr>
            <w:tcW w:w="7092" w:type="dxa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戶外教學實習(四) </w:t>
            </w:r>
          </w:p>
        </w:tc>
        <w:tc>
          <w:tcPr>
            <w:tcW w:w="1418" w:type="dxa"/>
            <w:gridSpan w:val="2"/>
            <w:vAlign w:val="center"/>
          </w:tcPr>
          <w:p w:rsidR="00404302" w:rsidRPr="0008322E" w:rsidRDefault="00404302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陳楚泉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32188C" w:rsidRPr="0008322E" w:rsidRDefault="0032188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13</w:t>
            </w:r>
          </w:p>
        </w:tc>
        <w:tc>
          <w:tcPr>
            <w:tcW w:w="1361" w:type="dxa"/>
            <w:vAlign w:val="center"/>
          </w:tcPr>
          <w:p w:rsidR="0032188C" w:rsidRPr="0008322E" w:rsidRDefault="005E1CA8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15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  <w:proofErr w:type="gramEnd"/>
          </w:p>
        </w:tc>
        <w:tc>
          <w:tcPr>
            <w:tcW w:w="7092" w:type="dxa"/>
            <w:vAlign w:val="center"/>
          </w:tcPr>
          <w:p w:rsidR="0032188C" w:rsidRPr="0008322E" w:rsidRDefault="005E1CA8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風景攝影之要訣 </w:t>
            </w:r>
          </w:p>
        </w:tc>
        <w:tc>
          <w:tcPr>
            <w:tcW w:w="1418" w:type="dxa"/>
            <w:gridSpan w:val="2"/>
            <w:vAlign w:val="center"/>
          </w:tcPr>
          <w:p w:rsidR="0032188C" w:rsidRPr="0008322E" w:rsidRDefault="005E1CA8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陳立人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32188C" w:rsidRPr="0008322E" w:rsidRDefault="0032188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14</w:t>
            </w:r>
          </w:p>
        </w:tc>
        <w:tc>
          <w:tcPr>
            <w:tcW w:w="1361" w:type="dxa"/>
            <w:vAlign w:val="center"/>
          </w:tcPr>
          <w:p w:rsidR="0032188C" w:rsidRPr="0008322E" w:rsidRDefault="005E1CA8" w:rsidP="00036DA2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20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日</w:t>
            </w:r>
          </w:p>
        </w:tc>
        <w:tc>
          <w:tcPr>
            <w:tcW w:w="7092" w:type="dxa"/>
            <w:vAlign w:val="center"/>
          </w:tcPr>
          <w:p w:rsidR="0032188C" w:rsidRPr="0008322E" w:rsidRDefault="005E1CA8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戶外教學實習(五) </w:t>
            </w:r>
          </w:p>
        </w:tc>
        <w:tc>
          <w:tcPr>
            <w:tcW w:w="1418" w:type="dxa"/>
            <w:gridSpan w:val="2"/>
            <w:vAlign w:val="center"/>
          </w:tcPr>
          <w:p w:rsidR="0032188C" w:rsidRPr="0008322E" w:rsidRDefault="005E1CA8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陳立人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32188C" w:rsidRPr="0008322E" w:rsidRDefault="0032188C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15</w:t>
            </w:r>
          </w:p>
        </w:tc>
        <w:tc>
          <w:tcPr>
            <w:tcW w:w="1361" w:type="dxa"/>
            <w:vAlign w:val="center"/>
          </w:tcPr>
          <w:p w:rsidR="0032188C" w:rsidRPr="0008322E" w:rsidRDefault="005E1CA8" w:rsidP="00E97BB7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22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  <w:proofErr w:type="gramEnd"/>
          </w:p>
        </w:tc>
        <w:tc>
          <w:tcPr>
            <w:tcW w:w="7092" w:type="dxa"/>
            <w:vAlign w:val="center"/>
          </w:tcPr>
          <w:p w:rsidR="0032188C" w:rsidRPr="0008322E" w:rsidRDefault="005E1CA8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寫實、報導、人文攝影入門 記錄歷史 </w:t>
            </w:r>
          </w:p>
        </w:tc>
        <w:tc>
          <w:tcPr>
            <w:tcW w:w="1418" w:type="dxa"/>
            <w:gridSpan w:val="2"/>
            <w:vAlign w:val="center"/>
          </w:tcPr>
          <w:p w:rsidR="0032188C" w:rsidRPr="0008322E" w:rsidRDefault="005E1CA8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方清池</w:t>
            </w:r>
          </w:p>
        </w:tc>
      </w:tr>
      <w:tr w:rsidR="002E7996" w:rsidRPr="0008322E" w:rsidTr="007D4CDE">
        <w:trPr>
          <w:trHeight w:val="340"/>
        </w:trPr>
        <w:tc>
          <w:tcPr>
            <w:tcW w:w="567" w:type="dxa"/>
            <w:vAlign w:val="center"/>
          </w:tcPr>
          <w:p w:rsidR="005E1CA8" w:rsidRPr="0008322E" w:rsidRDefault="005E1CA8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16</w:t>
            </w:r>
          </w:p>
        </w:tc>
        <w:tc>
          <w:tcPr>
            <w:tcW w:w="1361" w:type="dxa"/>
            <w:vAlign w:val="center"/>
          </w:tcPr>
          <w:p w:rsidR="005E1CA8" w:rsidRPr="0008322E" w:rsidRDefault="005E1CA8" w:rsidP="00E97BB7">
            <w:pPr>
              <w:spacing w:line="320" w:lineRule="exact"/>
              <w:ind w:leftChars="-21" w:left="-50"/>
              <w:jc w:val="righ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26~27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六、日</w:t>
            </w:r>
          </w:p>
        </w:tc>
        <w:tc>
          <w:tcPr>
            <w:tcW w:w="7092" w:type="dxa"/>
            <w:vAlign w:val="center"/>
          </w:tcPr>
          <w:p w:rsidR="005E1CA8" w:rsidRPr="0008322E" w:rsidRDefault="005E1CA8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戶外教學實習(六) 結業外拍</w:t>
            </w:r>
          </w:p>
        </w:tc>
        <w:tc>
          <w:tcPr>
            <w:tcW w:w="1418" w:type="dxa"/>
            <w:gridSpan w:val="2"/>
            <w:vAlign w:val="center"/>
          </w:tcPr>
          <w:p w:rsidR="005E1CA8" w:rsidRPr="0008322E" w:rsidRDefault="005E1CA8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方清池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5E1CA8" w:rsidRPr="0008322E" w:rsidRDefault="005E1CA8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17</w:t>
            </w:r>
          </w:p>
        </w:tc>
        <w:tc>
          <w:tcPr>
            <w:tcW w:w="1361" w:type="dxa"/>
            <w:vAlign w:val="center"/>
          </w:tcPr>
          <w:p w:rsidR="005E1CA8" w:rsidRPr="0008322E" w:rsidRDefault="005E1CA8" w:rsidP="00E97BB7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0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9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="00910EED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29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  <w:proofErr w:type="gramEnd"/>
          </w:p>
        </w:tc>
        <w:tc>
          <w:tcPr>
            <w:tcW w:w="7092" w:type="dxa"/>
            <w:vAlign w:val="center"/>
          </w:tcPr>
          <w:p w:rsidR="005E1CA8" w:rsidRPr="0008322E" w:rsidRDefault="005E1CA8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作品檢討(二)</w:t>
            </w:r>
            <w:r w:rsidR="001F0AB5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--</w:t>
            </w:r>
            <w:r w:rsidR="005505A7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                   </w:t>
            </w:r>
            <w:r w:rsidR="001F0AB5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請帶作品檔案&amp;</w:t>
            </w:r>
            <w:proofErr w:type="gramStart"/>
            <w:r w:rsidR="001F0AB5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筆電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5E1CA8" w:rsidRPr="0008322E" w:rsidRDefault="005E1CA8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研習班</w:t>
            </w:r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5E1CA8" w:rsidRPr="0008322E" w:rsidRDefault="005E1CA8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18</w:t>
            </w:r>
          </w:p>
        </w:tc>
        <w:tc>
          <w:tcPr>
            <w:tcW w:w="1361" w:type="dxa"/>
            <w:vAlign w:val="center"/>
          </w:tcPr>
          <w:p w:rsidR="005E1CA8" w:rsidRPr="0008322E" w:rsidRDefault="00910EED" w:rsidP="00E97BB7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10</w:t>
            </w:r>
            <w:r w:rsidR="005E1CA8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6</w:t>
            </w:r>
            <w:r w:rsidR="005E1CA8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</w:t>
            </w:r>
            <w:r w:rsidR="00E97BB7">
              <w:rPr>
                <w:rFonts w:ascii="Adobe 楷体 Std R" w:hAnsi="Adobe 楷体 Std R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E1CA8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</w:p>
        </w:tc>
        <w:tc>
          <w:tcPr>
            <w:tcW w:w="7092" w:type="dxa"/>
            <w:vAlign w:val="center"/>
          </w:tcPr>
          <w:p w:rsidR="005E1CA8" w:rsidRPr="0008322E" w:rsidRDefault="005E1CA8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慢速快門的魅力 </w:t>
            </w:r>
          </w:p>
        </w:tc>
        <w:tc>
          <w:tcPr>
            <w:tcW w:w="1418" w:type="dxa"/>
            <w:gridSpan w:val="2"/>
            <w:vAlign w:val="center"/>
          </w:tcPr>
          <w:p w:rsidR="005E1CA8" w:rsidRPr="0008322E" w:rsidRDefault="00910EED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謝震</w:t>
            </w:r>
            <w:proofErr w:type="gramStart"/>
            <w:r w:rsidR="003D5671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郁</w:t>
            </w:r>
            <w:proofErr w:type="gramEnd"/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5E1CA8" w:rsidRPr="0008322E" w:rsidRDefault="005E1CA8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19</w:t>
            </w:r>
          </w:p>
        </w:tc>
        <w:tc>
          <w:tcPr>
            <w:tcW w:w="1361" w:type="dxa"/>
            <w:vAlign w:val="center"/>
          </w:tcPr>
          <w:p w:rsidR="005E1CA8" w:rsidRPr="0008322E" w:rsidRDefault="003D5671" w:rsidP="00E97BB7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10</w:t>
            </w:r>
            <w:r w:rsidR="005E1CA8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11</w:t>
            </w:r>
            <w:r w:rsidR="005E1CA8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日</w:t>
            </w:r>
          </w:p>
        </w:tc>
        <w:tc>
          <w:tcPr>
            <w:tcW w:w="7092" w:type="dxa"/>
            <w:vAlign w:val="center"/>
          </w:tcPr>
          <w:p w:rsidR="005E1CA8" w:rsidRPr="0008322E" w:rsidRDefault="005E1CA8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戶外教學實習</w:t>
            </w:r>
          </w:p>
        </w:tc>
        <w:tc>
          <w:tcPr>
            <w:tcW w:w="1418" w:type="dxa"/>
            <w:gridSpan w:val="2"/>
            <w:vAlign w:val="center"/>
          </w:tcPr>
          <w:p w:rsidR="005E1CA8" w:rsidRPr="0008322E" w:rsidRDefault="003D5671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謝震</w:t>
            </w:r>
            <w:proofErr w:type="gramStart"/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郁</w:t>
            </w:r>
            <w:proofErr w:type="gramEnd"/>
          </w:p>
        </w:tc>
      </w:tr>
      <w:tr w:rsidR="002E7996" w:rsidRPr="0008322E" w:rsidTr="007D4CDE">
        <w:trPr>
          <w:trHeight w:val="283"/>
        </w:trPr>
        <w:tc>
          <w:tcPr>
            <w:tcW w:w="567" w:type="dxa"/>
            <w:vAlign w:val="center"/>
          </w:tcPr>
          <w:p w:rsidR="002E7996" w:rsidRPr="0008322E" w:rsidRDefault="002E7996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20</w:t>
            </w:r>
          </w:p>
        </w:tc>
        <w:tc>
          <w:tcPr>
            <w:tcW w:w="1361" w:type="dxa"/>
            <w:vAlign w:val="center"/>
          </w:tcPr>
          <w:p w:rsidR="002E7996" w:rsidRPr="0008322E" w:rsidRDefault="003D5671" w:rsidP="00E97BB7">
            <w:pPr>
              <w:spacing w:line="320" w:lineRule="exact"/>
              <w:ind w:leftChars="-21" w:left="-50" w:firstLineChars="50" w:firstLine="140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10</w:t>
            </w:r>
            <w:r w:rsidR="002E7996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/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13</w:t>
            </w:r>
            <w:proofErr w:type="gramStart"/>
            <w:r w:rsidR="002E7996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二</w:t>
            </w:r>
            <w:proofErr w:type="gramEnd"/>
          </w:p>
        </w:tc>
        <w:tc>
          <w:tcPr>
            <w:tcW w:w="7092" w:type="dxa"/>
            <w:vAlign w:val="center"/>
          </w:tcPr>
          <w:p w:rsidR="002E7996" w:rsidRPr="0008322E" w:rsidRDefault="002E7996" w:rsidP="0008322E">
            <w:pPr>
              <w:spacing w:line="320" w:lineRule="exact"/>
              <w:ind w:left="-51"/>
              <w:jc w:val="both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結業作品觀摩比賽--</w:t>
            </w:r>
            <w:r w:rsidR="005505A7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             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每人5*7 </w:t>
            </w:r>
            <w:r w:rsidR="005505A7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作品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 xml:space="preserve"> 10張</w:t>
            </w:r>
          </w:p>
        </w:tc>
        <w:tc>
          <w:tcPr>
            <w:tcW w:w="1418" w:type="dxa"/>
            <w:gridSpan w:val="2"/>
            <w:vAlign w:val="center"/>
          </w:tcPr>
          <w:p w:rsidR="002E7996" w:rsidRPr="0008322E" w:rsidRDefault="002E7996" w:rsidP="0008322E">
            <w:pPr>
              <w:spacing w:line="320" w:lineRule="exact"/>
              <w:ind w:left="-51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評審老師</w:t>
            </w:r>
          </w:p>
        </w:tc>
      </w:tr>
      <w:tr w:rsidR="002E7996" w:rsidRPr="0008322E" w:rsidTr="007D4CDE">
        <w:trPr>
          <w:gridAfter w:val="1"/>
          <w:wAfter w:w="119" w:type="dxa"/>
          <w:trHeight w:val="340"/>
        </w:trPr>
        <w:tc>
          <w:tcPr>
            <w:tcW w:w="10319" w:type="dxa"/>
            <w:gridSpan w:val="4"/>
            <w:tcBorders>
              <w:left w:val="nil"/>
              <w:bottom w:val="nil"/>
              <w:right w:val="nil"/>
            </w:tcBorders>
          </w:tcPr>
          <w:p w:rsidR="002E7996" w:rsidRPr="0008322E" w:rsidRDefault="002E7996" w:rsidP="0008322E">
            <w:pPr>
              <w:spacing w:line="320" w:lineRule="exact"/>
              <w:ind w:left="-51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以上課程</w:t>
            </w:r>
            <w:r w:rsidR="00A113FA"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得</w:t>
            </w:r>
            <w:r w:rsidRPr="0008322E">
              <w:rPr>
                <w:rFonts w:ascii="Adobe 楷体 Std R" w:eastAsia="Adobe 楷体 Std R" w:hAnsi="Adobe 楷体 Std R" w:hint="eastAsia"/>
                <w:sz w:val="28"/>
                <w:szCs w:val="28"/>
              </w:rPr>
              <w:t>視實際需要調整</w:t>
            </w:r>
          </w:p>
        </w:tc>
      </w:tr>
    </w:tbl>
    <w:p w:rsidR="0008322E" w:rsidRDefault="0008322E" w:rsidP="007D4CDE">
      <w:pPr>
        <w:spacing w:line="40" w:lineRule="exact"/>
        <w:rPr>
          <w:rFonts w:ascii="Adobe 楷体 Std R" w:eastAsia="Adobe 楷体 Std R" w:hAnsi="Adobe 楷体 Std R"/>
          <w:szCs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2448"/>
        <w:gridCol w:w="680"/>
        <w:gridCol w:w="850"/>
        <w:gridCol w:w="851"/>
        <w:gridCol w:w="4932"/>
      </w:tblGrid>
      <w:tr w:rsidR="007D4CDE" w:rsidRPr="005614BE" w:rsidTr="007D4CD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441" w:type="dxa"/>
            <w:gridSpan w:val="6"/>
            <w:vAlign w:val="center"/>
          </w:tcPr>
          <w:p w:rsidR="007D4CDE" w:rsidRPr="005614BE" w:rsidRDefault="007D4CDE" w:rsidP="007D4CDE">
            <w:pPr>
              <w:spacing w:line="28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614BE">
              <w:rPr>
                <w:rFonts w:ascii="Adobe 楷体 Std R" w:eastAsia="Adobe 楷体 Std R" w:hAnsi="Adobe 楷体 Std R" w:hint="eastAsia"/>
                <w:sz w:val="28"/>
                <w:szCs w:val="28"/>
              </w:rPr>
              <w:t>台灣攝影學會台北影藝中心攝影研習初級班第一期報名表</w:t>
            </w:r>
          </w:p>
        </w:tc>
      </w:tr>
      <w:tr w:rsidR="007D4CDE" w:rsidRPr="005614BE" w:rsidTr="007D4CD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81" w:type="dxa"/>
            <w:vAlign w:val="center"/>
          </w:tcPr>
          <w:p w:rsidR="0008322E" w:rsidRPr="005614BE" w:rsidRDefault="0008322E" w:rsidP="007D4CDE">
            <w:pPr>
              <w:spacing w:line="28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614BE">
              <w:rPr>
                <w:rFonts w:ascii="Adobe 楷体 Std R" w:eastAsia="Adobe 楷体 Std R" w:hAnsi="Adobe 楷体 Std R" w:hint="eastAsia"/>
                <w:sz w:val="28"/>
                <w:szCs w:val="28"/>
              </w:rPr>
              <w:t>姓名</w:t>
            </w:r>
          </w:p>
        </w:tc>
        <w:tc>
          <w:tcPr>
            <w:tcW w:w="2448" w:type="dxa"/>
            <w:vAlign w:val="center"/>
          </w:tcPr>
          <w:p w:rsidR="0008322E" w:rsidRPr="005614BE" w:rsidRDefault="0008322E" w:rsidP="007D4CDE">
            <w:pPr>
              <w:spacing w:line="28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8322E" w:rsidRPr="005614BE" w:rsidRDefault="0008322E" w:rsidP="007D4CDE">
            <w:pPr>
              <w:spacing w:line="28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614BE">
              <w:rPr>
                <w:rFonts w:ascii="Adobe 楷体 Std R" w:eastAsia="Adobe 楷体 Std R" w:hAnsi="Adobe 楷体 Std R" w:hint="eastAsia"/>
                <w:sz w:val="28"/>
                <w:szCs w:val="28"/>
              </w:rPr>
              <w:t>性別</w:t>
            </w:r>
          </w:p>
        </w:tc>
        <w:tc>
          <w:tcPr>
            <w:tcW w:w="850" w:type="dxa"/>
            <w:vAlign w:val="center"/>
          </w:tcPr>
          <w:p w:rsidR="0008322E" w:rsidRPr="005614BE" w:rsidRDefault="0008322E" w:rsidP="007D4CDE">
            <w:pPr>
              <w:spacing w:line="28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8322E" w:rsidRPr="005614BE" w:rsidRDefault="0008322E" w:rsidP="007D4CDE">
            <w:pPr>
              <w:spacing w:line="280" w:lineRule="exact"/>
              <w:jc w:val="center"/>
              <w:rPr>
                <w:rFonts w:ascii="Adobe 楷体 Std R" w:hAnsi="Adobe 楷体 Std R" w:hint="eastAsia"/>
                <w:sz w:val="28"/>
                <w:szCs w:val="28"/>
              </w:rPr>
            </w:pPr>
            <w:r w:rsidRPr="005614BE">
              <w:rPr>
                <w:rFonts w:ascii="Adobe 楷体 Std R" w:hAnsi="Adobe 楷体 Std R" w:hint="eastAsia"/>
                <w:sz w:val="28"/>
                <w:szCs w:val="28"/>
              </w:rPr>
              <w:t>E-Mail</w:t>
            </w:r>
          </w:p>
        </w:tc>
        <w:tc>
          <w:tcPr>
            <w:tcW w:w="4932" w:type="dxa"/>
            <w:vAlign w:val="center"/>
          </w:tcPr>
          <w:p w:rsidR="0008322E" w:rsidRPr="005614BE" w:rsidRDefault="0008322E" w:rsidP="007D4CDE">
            <w:pPr>
              <w:spacing w:line="28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</w:tc>
      </w:tr>
      <w:tr w:rsidR="007D4CDE" w:rsidRPr="005614BE" w:rsidTr="007D4CD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81" w:type="dxa"/>
            <w:vAlign w:val="center"/>
          </w:tcPr>
          <w:p w:rsidR="007D4CDE" w:rsidRPr="005614BE" w:rsidRDefault="007D4CDE" w:rsidP="007D4CDE">
            <w:pPr>
              <w:spacing w:line="28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614BE">
              <w:rPr>
                <w:rFonts w:ascii="Adobe 楷体 Std R" w:eastAsia="Adobe 楷体 Std R" w:hAnsi="Adobe 楷体 Std R" w:hint="eastAsia"/>
                <w:sz w:val="28"/>
                <w:szCs w:val="28"/>
              </w:rPr>
              <w:t>電話</w:t>
            </w:r>
          </w:p>
        </w:tc>
        <w:tc>
          <w:tcPr>
            <w:tcW w:w="3978" w:type="dxa"/>
            <w:gridSpan w:val="3"/>
            <w:vAlign w:val="center"/>
          </w:tcPr>
          <w:p w:rsidR="007D4CDE" w:rsidRPr="005614BE" w:rsidRDefault="007D4CDE" w:rsidP="007D4CDE">
            <w:pPr>
              <w:spacing w:line="28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4CDE" w:rsidRPr="005614BE" w:rsidRDefault="007D4CDE" w:rsidP="007D4CDE">
            <w:pPr>
              <w:spacing w:line="28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5614BE">
              <w:rPr>
                <w:rFonts w:ascii="Adobe 楷体 Std R" w:eastAsia="Adobe 楷体 Std R" w:hAnsi="Adobe 楷体 Std R" w:hint="eastAsia"/>
                <w:sz w:val="28"/>
                <w:szCs w:val="28"/>
              </w:rPr>
              <w:t>地址</w:t>
            </w:r>
          </w:p>
        </w:tc>
        <w:tc>
          <w:tcPr>
            <w:tcW w:w="4932" w:type="dxa"/>
            <w:vAlign w:val="center"/>
          </w:tcPr>
          <w:p w:rsidR="007D4CDE" w:rsidRPr="005614BE" w:rsidRDefault="007D4CDE" w:rsidP="007D4CDE">
            <w:pPr>
              <w:spacing w:line="280" w:lineRule="exact"/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</w:tc>
      </w:tr>
    </w:tbl>
    <w:p w:rsidR="00854D62" w:rsidRPr="005614BE" w:rsidRDefault="00854D62" w:rsidP="007D4CDE">
      <w:pPr>
        <w:spacing w:line="280" w:lineRule="exact"/>
        <w:rPr>
          <w:rFonts w:ascii="Adobe 楷体 Std R" w:eastAsia="Adobe 楷体 Std R" w:hAnsi="Adobe 楷体 Std R"/>
          <w:sz w:val="28"/>
          <w:szCs w:val="28"/>
        </w:rPr>
      </w:pPr>
    </w:p>
    <w:sectPr w:rsidR="00854D62" w:rsidRPr="005614BE" w:rsidSect="007D4CDE">
      <w:pgSz w:w="11906" w:h="16838"/>
      <w:pgMar w:top="567" w:right="624" w:bottom="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41" w:rsidRDefault="00D86F41" w:rsidP="00C3505F">
      <w:r>
        <w:separator/>
      </w:r>
    </w:p>
  </w:endnote>
  <w:endnote w:type="continuationSeparator" w:id="0">
    <w:p w:rsidR="00D86F41" w:rsidRDefault="00D86F41" w:rsidP="00C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41" w:rsidRDefault="00D86F41" w:rsidP="00C3505F">
      <w:r>
        <w:separator/>
      </w:r>
    </w:p>
  </w:footnote>
  <w:footnote w:type="continuationSeparator" w:id="0">
    <w:p w:rsidR="00D86F41" w:rsidRDefault="00D86F41" w:rsidP="00C3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F"/>
    <w:rsid w:val="00036DA2"/>
    <w:rsid w:val="00046928"/>
    <w:rsid w:val="0008322E"/>
    <w:rsid w:val="000F700F"/>
    <w:rsid w:val="001F0AB5"/>
    <w:rsid w:val="002E7996"/>
    <w:rsid w:val="0032188C"/>
    <w:rsid w:val="00356321"/>
    <w:rsid w:val="003D5671"/>
    <w:rsid w:val="00404302"/>
    <w:rsid w:val="004F38F4"/>
    <w:rsid w:val="005505A7"/>
    <w:rsid w:val="005614BE"/>
    <w:rsid w:val="005E1C33"/>
    <w:rsid w:val="005E1CA8"/>
    <w:rsid w:val="005E6179"/>
    <w:rsid w:val="00690FFC"/>
    <w:rsid w:val="00756E85"/>
    <w:rsid w:val="00796ACE"/>
    <w:rsid w:val="007D06D3"/>
    <w:rsid w:val="007D4CDE"/>
    <w:rsid w:val="007E554D"/>
    <w:rsid w:val="00831A79"/>
    <w:rsid w:val="00854D62"/>
    <w:rsid w:val="00856C5E"/>
    <w:rsid w:val="008B5D20"/>
    <w:rsid w:val="00910EED"/>
    <w:rsid w:val="009F2502"/>
    <w:rsid w:val="00A113FA"/>
    <w:rsid w:val="00B84069"/>
    <w:rsid w:val="00B91C2F"/>
    <w:rsid w:val="00BD5081"/>
    <w:rsid w:val="00C3505F"/>
    <w:rsid w:val="00CB212C"/>
    <w:rsid w:val="00D86F41"/>
    <w:rsid w:val="00E97BB7"/>
    <w:rsid w:val="00EE7B96"/>
    <w:rsid w:val="00F0531C"/>
    <w:rsid w:val="00F24088"/>
    <w:rsid w:val="00F51683"/>
    <w:rsid w:val="00F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505F"/>
    <w:rPr>
      <w:sz w:val="20"/>
      <w:szCs w:val="20"/>
    </w:rPr>
  </w:style>
  <w:style w:type="character" w:styleId="a7">
    <w:name w:val="Hyperlink"/>
    <w:basedOn w:val="a0"/>
    <w:uiPriority w:val="99"/>
    <w:unhideWhenUsed/>
    <w:rsid w:val="004F3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505F"/>
    <w:rPr>
      <w:sz w:val="20"/>
      <w:szCs w:val="20"/>
    </w:rPr>
  </w:style>
  <w:style w:type="character" w:styleId="a7">
    <w:name w:val="Hyperlink"/>
    <w:basedOn w:val="a0"/>
    <w:uiPriority w:val="99"/>
    <w:unhideWhenUsed/>
    <w:rsid w:val="004F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&#26371;&#25152;twphoto.tw@msa.hi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2015-06-09T10:02:00Z</cp:lastPrinted>
  <dcterms:created xsi:type="dcterms:W3CDTF">2015-04-06T16:40:00Z</dcterms:created>
  <dcterms:modified xsi:type="dcterms:W3CDTF">2015-06-09T10:06:00Z</dcterms:modified>
</cp:coreProperties>
</file>