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96" w:rsidRPr="00046006" w:rsidRDefault="00493E96" w:rsidP="00493E96">
      <w:pPr>
        <w:spacing w:line="600" w:lineRule="exact"/>
        <w:jc w:val="center"/>
        <w:textAlignment w:val="center"/>
        <w:rPr>
          <w:rFonts w:ascii="標楷體" w:eastAsia="標楷體" w:hAnsi="標楷體"/>
          <w:sz w:val="40"/>
          <w:szCs w:val="40"/>
        </w:rPr>
      </w:pPr>
      <w:r w:rsidRPr="00046006">
        <w:rPr>
          <w:noProof/>
          <w:sz w:val="40"/>
          <w:szCs w:val="40"/>
        </w:rPr>
        <w:drawing>
          <wp:inline distT="0" distB="0" distL="0" distR="0" wp14:anchorId="75AB49CA" wp14:editId="473ACC3C">
            <wp:extent cx="480947" cy="3619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確定New-logo-S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05" cy="36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006">
        <w:rPr>
          <w:rFonts w:ascii="標楷體" w:eastAsia="標楷體" w:hAnsi="標楷體" w:hint="eastAsia"/>
          <w:sz w:val="40"/>
          <w:szCs w:val="40"/>
        </w:rPr>
        <w:t xml:space="preserve"> 台 </w:t>
      </w:r>
      <w:r w:rsidRPr="00046006">
        <w:rPr>
          <w:rFonts w:ascii="標楷體" w:eastAsia="標楷體" w:hAnsi="標楷體"/>
          <w:sz w:val="40"/>
          <w:szCs w:val="40"/>
        </w:rPr>
        <w:t>灣</w:t>
      </w:r>
      <w:r w:rsidRPr="00046006">
        <w:rPr>
          <w:rFonts w:ascii="標楷體" w:eastAsia="標楷體" w:hAnsi="標楷體" w:hint="eastAsia"/>
          <w:sz w:val="40"/>
          <w:szCs w:val="40"/>
        </w:rPr>
        <w:t xml:space="preserve"> </w:t>
      </w:r>
      <w:r w:rsidRPr="00046006">
        <w:rPr>
          <w:rFonts w:ascii="標楷體" w:eastAsia="標楷體" w:hAnsi="標楷體"/>
          <w:sz w:val="40"/>
          <w:szCs w:val="40"/>
        </w:rPr>
        <w:t>攝</w:t>
      </w:r>
      <w:r w:rsidRPr="00046006">
        <w:rPr>
          <w:rFonts w:ascii="標楷體" w:eastAsia="標楷體" w:hAnsi="標楷體" w:hint="eastAsia"/>
          <w:sz w:val="40"/>
          <w:szCs w:val="40"/>
        </w:rPr>
        <w:t xml:space="preserve"> </w:t>
      </w:r>
      <w:r w:rsidRPr="00046006">
        <w:rPr>
          <w:rFonts w:ascii="標楷體" w:eastAsia="標楷體" w:hAnsi="標楷體"/>
          <w:sz w:val="40"/>
          <w:szCs w:val="40"/>
        </w:rPr>
        <w:t>影</w:t>
      </w:r>
      <w:r w:rsidRPr="00046006">
        <w:rPr>
          <w:rFonts w:ascii="標楷體" w:eastAsia="標楷體" w:hAnsi="標楷體" w:hint="eastAsia"/>
          <w:sz w:val="40"/>
          <w:szCs w:val="40"/>
        </w:rPr>
        <w:t xml:space="preserve"> </w:t>
      </w:r>
      <w:r w:rsidRPr="00046006">
        <w:rPr>
          <w:rFonts w:ascii="標楷體" w:eastAsia="標楷體" w:hAnsi="標楷體"/>
          <w:sz w:val="40"/>
          <w:szCs w:val="40"/>
        </w:rPr>
        <w:t>學</w:t>
      </w:r>
      <w:r w:rsidRPr="00046006">
        <w:rPr>
          <w:rFonts w:ascii="標楷體" w:eastAsia="標楷體" w:hAnsi="標楷體" w:hint="eastAsia"/>
          <w:sz w:val="40"/>
          <w:szCs w:val="40"/>
        </w:rPr>
        <w:t xml:space="preserve"> </w:t>
      </w:r>
      <w:r w:rsidRPr="00046006">
        <w:rPr>
          <w:rFonts w:ascii="標楷體" w:eastAsia="標楷體" w:hAnsi="標楷體"/>
          <w:sz w:val="40"/>
          <w:szCs w:val="40"/>
        </w:rPr>
        <w:t>會</w:t>
      </w:r>
    </w:p>
    <w:p w:rsidR="00937523" w:rsidRDefault="00493E96" w:rsidP="00493E96">
      <w:pPr>
        <w:spacing w:line="600" w:lineRule="exact"/>
        <w:jc w:val="center"/>
        <w:rPr>
          <w:rFonts w:ascii="標楷體" w:eastAsia="標楷體" w:hAnsi="標楷體"/>
          <w:sz w:val="50"/>
          <w:szCs w:val="50"/>
          <w:u w:val="single"/>
        </w:rPr>
      </w:pPr>
      <w:r w:rsidRPr="00046006">
        <w:rPr>
          <w:rFonts w:ascii="標楷體" w:eastAsia="標楷體" w:hAnsi="標楷體" w:hint="eastAsia"/>
          <w:sz w:val="50"/>
          <w:szCs w:val="50"/>
          <w:u w:val="single"/>
        </w:rPr>
        <w:t>榮  銜  申  請  書</w:t>
      </w:r>
    </w:p>
    <w:p w:rsidR="00493E96" w:rsidRDefault="00493E96" w:rsidP="00493E96">
      <w:pPr>
        <w:pStyle w:val="a3"/>
        <w:spacing w:line="560" w:lineRule="exact"/>
        <w:ind w:leftChars="0" w:left="357"/>
        <w:textAlignment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493E96" w:rsidRDefault="00493E96" w:rsidP="00493E96">
      <w:pPr>
        <w:pStyle w:val="a3"/>
        <w:spacing w:line="560" w:lineRule="exact"/>
        <w:ind w:leftChars="0" w:left="357" w:firstLineChars="150" w:firstLine="540"/>
        <w:textAlignment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茲依本會榮銜授與辦法之規定，申請為本會 □ </w:t>
      </w:r>
      <w:r w:rsidRPr="00046006">
        <w:rPr>
          <w:rFonts w:ascii="標楷體" w:eastAsia="標楷體" w:hAnsi="標楷體"/>
          <w:sz w:val="36"/>
          <w:szCs w:val="36"/>
        </w:rPr>
        <w:t>碩學會士</w:t>
      </w:r>
    </w:p>
    <w:p w:rsidR="00493E96" w:rsidRPr="00493E96" w:rsidRDefault="00493E96" w:rsidP="00493E96">
      <w:pPr>
        <w:spacing w:line="560" w:lineRule="exact"/>
        <w:textAlignment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□</w:t>
      </w:r>
      <w:r w:rsidRPr="00493E96">
        <w:rPr>
          <w:rFonts w:ascii="標楷體" w:eastAsia="標楷體" w:hAnsi="標楷體" w:hint="eastAsia"/>
          <w:sz w:val="36"/>
          <w:szCs w:val="36"/>
        </w:rPr>
        <w:t xml:space="preserve"> 博</w:t>
      </w:r>
      <w:r w:rsidRPr="00493E96">
        <w:rPr>
          <w:rFonts w:ascii="標楷體" w:eastAsia="標楷體" w:hAnsi="標楷體"/>
          <w:sz w:val="36"/>
          <w:szCs w:val="36"/>
        </w:rPr>
        <w:t>學會士</w:t>
      </w:r>
    </w:p>
    <w:p w:rsidR="00493E96" w:rsidRDefault="00493E96" w:rsidP="00493E96">
      <w:pPr>
        <w:spacing w:line="560" w:lineRule="exact"/>
        <w:textAlignment w:val="center"/>
        <w:rPr>
          <w:rFonts w:ascii="標楷體" w:eastAsia="標楷體" w:hAnsi="標楷體"/>
          <w:sz w:val="36"/>
          <w:szCs w:val="36"/>
        </w:rPr>
      </w:pPr>
      <w:r w:rsidRPr="00AE0B9D">
        <w:rPr>
          <w:rFonts w:ascii="標楷體" w:eastAsia="標楷體" w:hAnsi="標楷體" w:hint="eastAsia"/>
          <w:sz w:val="36"/>
          <w:szCs w:val="36"/>
        </w:rPr>
        <w:t>，並附送本人作品</w:t>
      </w:r>
      <w:r>
        <w:rPr>
          <w:rFonts w:ascii="標楷體" w:eastAsia="標楷體" w:hAnsi="標楷體" w:hint="eastAsia"/>
          <w:sz w:val="36"/>
          <w:szCs w:val="36"/>
        </w:rPr>
        <w:t xml:space="preserve"> □ </w:t>
      </w:r>
      <w:r w:rsidRPr="00AE0B9D">
        <w:rPr>
          <w:rFonts w:ascii="標楷體" w:eastAsia="標楷體" w:hAnsi="標楷體"/>
          <w:sz w:val="36"/>
          <w:szCs w:val="36"/>
        </w:rPr>
        <w:t>碩</w:t>
      </w:r>
      <w:proofErr w:type="gramStart"/>
      <w:r w:rsidRPr="00AE0B9D">
        <w:rPr>
          <w:rFonts w:ascii="標楷體" w:eastAsia="標楷體" w:hAnsi="標楷體"/>
          <w:sz w:val="36"/>
          <w:szCs w:val="36"/>
        </w:rPr>
        <w:t>學會士</w:t>
      </w:r>
      <w:proofErr w:type="gramEnd"/>
      <w:r w:rsidRPr="00AE0B9D">
        <w:rPr>
          <w:rFonts w:ascii="標楷體" w:eastAsia="標楷體" w:hAnsi="標楷體"/>
          <w:sz w:val="36"/>
          <w:szCs w:val="36"/>
        </w:rPr>
        <w:t xml:space="preserve"> 12 </w:t>
      </w:r>
      <w:r w:rsidRPr="00AE0B9D">
        <w:rPr>
          <w:rFonts w:ascii="標楷體" w:eastAsia="標楷體" w:hAnsi="標楷體" w:hint="eastAsia"/>
          <w:sz w:val="36"/>
          <w:szCs w:val="36"/>
        </w:rPr>
        <w:t>件</w:t>
      </w:r>
      <w:r>
        <w:rPr>
          <w:rFonts w:ascii="標楷體" w:eastAsia="標楷體" w:hAnsi="標楷體" w:hint="eastAsia"/>
          <w:sz w:val="36"/>
          <w:szCs w:val="36"/>
        </w:rPr>
        <w:t xml:space="preserve"> 作品及清單和攝影經歷表</w:t>
      </w:r>
    </w:p>
    <w:p w:rsidR="00493E96" w:rsidRPr="00AE0B9D" w:rsidRDefault="00493E96" w:rsidP="00493E96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</w:t>
      </w:r>
      <w:r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博學會士 </w:t>
      </w:r>
      <w:r>
        <w:rPr>
          <w:rFonts w:ascii="標楷體" w:eastAsia="標楷體" w:hAnsi="標楷體"/>
          <w:sz w:val="36"/>
          <w:szCs w:val="36"/>
        </w:rPr>
        <w:t>16</w:t>
      </w:r>
      <w:r>
        <w:rPr>
          <w:rFonts w:ascii="標楷體" w:eastAsia="標楷體" w:hAnsi="標楷體" w:hint="eastAsia"/>
          <w:sz w:val="36"/>
          <w:szCs w:val="36"/>
        </w:rPr>
        <w:t xml:space="preserve"> 件</w:t>
      </w:r>
    </w:p>
    <w:p w:rsidR="00493E96" w:rsidRDefault="00493E96" w:rsidP="00493E96">
      <w:pPr>
        <w:spacing w:line="700" w:lineRule="exact"/>
        <w:textAlignment w:val="center"/>
        <w:rPr>
          <w:rFonts w:ascii="標楷體" w:eastAsia="標楷體" w:hAnsi="標楷體"/>
          <w:sz w:val="36"/>
          <w:szCs w:val="36"/>
        </w:rPr>
      </w:pPr>
      <w:r w:rsidRPr="005D5C5C">
        <w:rPr>
          <w:rFonts w:ascii="標楷體" w:eastAsia="標楷體" w:hAnsi="標楷體" w:hint="eastAsia"/>
          <w:sz w:val="36"/>
          <w:szCs w:val="36"/>
        </w:rPr>
        <w:t>，登記手續費 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D5C5C">
        <w:rPr>
          <w:rFonts w:ascii="標楷體" w:eastAsia="標楷體" w:hAnsi="標楷體"/>
          <w:sz w:val="36"/>
          <w:szCs w:val="36"/>
        </w:rPr>
        <w:t>碩</w:t>
      </w:r>
      <w:proofErr w:type="gramStart"/>
      <w:r w:rsidRPr="005D5C5C">
        <w:rPr>
          <w:rFonts w:ascii="標楷體" w:eastAsia="標楷體" w:hAnsi="標楷體"/>
          <w:sz w:val="36"/>
          <w:szCs w:val="36"/>
        </w:rPr>
        <w:t>學會士</w:t>
      </w:r>
      <w:proofErr w:type="gramEnd"/>
      <w:r w:rsidRPr="005D5C5C">
        <w:rPr>
          <w:rFonts w:ascii="標楷體" w:eastAsia="標楷體" w:hAnsi="標楷體"/>
          <w:sz w:val="36"/>
          <w:szCs w:val="36"/>
        </w:rPr>
        <w:t xml:space="preserve"> </w:t>
      </w:r>
      <w:r w:rsidRPr="005D5C5C">
        <w:rPr>
          <w:rFonts w:ascii="標楷體" w:eastAsia="標楷體" w:hAnsi="標楷體" w:hint="eastAsia"/>
          <w:sz w:val="36"/>
          <w:szCs w:val="36"/>
        </w:rPr>
        <w:t>新</w:t>
      </w:r>
      <w:r w:rsidRPr="005D5C5C">
        <w:rPr>
          <w:rFonts w:ascii="標楷體" w:eastAsia="標楷體" w:hAnsi="標楷體"/>
          <w:sz w:val="36"/>
          <w:szCs w:val="36"/>
        </w:rPr>
        <w:t>台幣 壹</w:t>
      </w:r>
      <w:r w:rsidRPr="005D5C5C">
        <w:rPr>
          <w:rFonts w:ascii="標楷體" w:eastAsia="標楷體" w:hAnsi="標楷體" w:hint="eastAsia"/>
          <w:sz w:val="36"/>
          <w:szCs w:val="36"/>
        </w:rPr>
        <w:t>仟</w:t>
      </w:r>
      <w:r w:rsidRPr="005D5C5C">
        <w:rPr>
          <w:rFonts w:ascii="標楷體" w:eastAsia="標楷體" w:hAnsi="標楷體"/>
          <w:sz w:val="36"/>
          <w:szCs w:val="36"/>
        </w:rPr>
        <w:t>伍佰元整</w:t>
      </w:r>
      <w:r>
        <w:rPr>
          <w:rFonts w:ascii="標楷體" w:eastAsia="標楷體" w:hAnsi="標楷體" w:hint="eastAsia"/>
          <w:sz w:val="36"/>
          <w:szCs w:val="36"/>
        </w:rPr>
        <w:t xml:space="preserve"> ，將來審議結</w:t>
      </w:r>
    </w:p>
    <w:p w:rsidR="00493E96" w:rsidRPr="005D5C5C" w:rsidRDefault="00493E96" w:rsidP="00493E96">
      <w:pPr>
        <w:spacing w:line="560" w:lineRule="exact"/>
        <w:textAlignment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□ 博學會士 新台幣 貳仟元整 </w:t>
      </w:r>
    </w:p>
    <w:p w:rsidR="00493E96" w:rsidRDefault="00493E96" w:rsidP="00493E96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果，無論獲選與否，申請人絕無異議。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所檢送</w:t>
      </w:r>
      <w:proofErr w:type="gramEnd"/>
      <w:r>
        <w:rPr>
          <w:rFonts w:ascii="標楷體" w:eastAsia="標楷體" w:hAnsi="標楷體" w:hint="eastAsia"/>
          <w:sz w:val="36"/>
          <w:szCs w:val="36"/>
        </w:rPr>
        <w:t>之作品，若</w:t>
      </w:r>
      <w:r w:rsidR="00304129">
        <w:rPr>
          <w:rFonts w:ascii="標楷體" w:eastAsia="標楷體" w:hAnsi="標楷體" w:hint="eastAsia"/>
          <w:sz w:val="36"/>
          <w:szCs w:val="36"/>
        </w:rPr>
        <w:t>經</w:t>
      </w:r>
      <w:r>
        <w:rPr>
          <w:rFonts w:ascii="標楷體" w:eastAsia="標楷體" w:hAnsi="標楷體" w:hint="eastAsia"/>
          <w:sz w:val="36"/>
          <w:szCs w:val="36"/>
        </w:rPr>
        <w:t>獲選通過，不論在何處以何種方式發表，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申請人均表贊同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。</w:t>
      </w:r>
    </w:p>
    <w:p w:rsidR="00493E96" w:rsidRDefault="00493E96" w:rsidP="00493E9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此 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致</w:t>
      </w:r>
    </w:p>
    <w:p w:rsidR="00E367FD" w:rsidRDefault="00E367FD" w:rsidP="00493E96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493E96" w:rsidRPr="00E367FD" w:rsidRDefault="00493E96" w:rsidP="00493E96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E367FD">
        <w:rPr>
          <w:rFonts w:ascii="標楷體" w:eastAsia="標楷體" w:hAnsi="標楷體" w:hint="eastAsia"/>
          <w:sz w:val="40"/>
          <w:szCs w:val="40"/>
        </w:rPr>
        <w:t xml:space="preserve">台 </w:t>
      </w:r>
      <w:r w:rsidRPr="00E367FD">
        <w:rPr>
          <w:rFonts w:ascii="標楷體" w:eastAsia="標楷體" w:hAnsi="標楷體"/>
          <w:sz w:val="40"/>
          <w:szCs w:val="40"/>
        </w:rPr>
        <w:t xml:space="preserve"> </w:t>
      </w:r>
      <w:r w:rsidRPr="00E367FD">
        <w:rPr>
          <w:rFonts w:ascii="標楷體" w:eastAsia="標楷體" w:hAnsi="標楷體" w:hint="eastAsia"/>
          <w:sz w:val="40"/>
          <w:szCs w:val="40"/>
        </w:rPr>
        <w:t xml:space="preserve">灣  攝 </w:t>
      </w:r>
      <w:r w:rsidRPr="00E367FD">
        <w:rPr>
          <w:rFonts w:ascii="標楷體" w:eastAsia="標楷體" w:hAnsi="標楷體"/>
          <w:sz w:val="40"/>
          <w:szCs w:val="40"/>
        </w:rPr>
        <w:t xml:space="preserve"> </w:t>
      </w:r>
      <w:r w:rsidRPr="00E367FD">
        <w:rPr>
          <w:rFonts w:ascii="標楷體" w:eastAsia="標楷體" w:hAnsi="標楷體" w:hint="eastAsia"/>
          <w:sz w:val="40"/>
          <w:szCs w:val="40"/>
        </w:rPr>
        <w:t xml:space="preserve">影 </w:t>
      </w:r>
      <w:r w:rsidRPr="00E367FD">
        <w:rPr>
          <w:rFonts w:ascii="標楷體" w:eastAsia="標楷體" w:hAnsi="標楷體"/>
          <w:sz w:val="40"/>
          <w:szCs w:val="40"/>
        </w:rPr>
        <w:t xml:space="preserve"> </w:t>
      </w:r>
      <w:r w:rsidRPr="00E367FD">
        <w:rPr>
          <w:rFonts w:ascii="標楷體" w:eastAsia="標楷體" w:hAnsi="標楷體" w:hint="eastAsia"/>
          <w:sz w:val="40"/>
          <w:szCs w:val="40"/>
        </w:rPr>
        <w:t xml:space="preserve">學 </w:t>
      </w:r>
      <w:r w:rsidRPr="00E367FD">
        <w:rPr>
          <w:rFonts w:ascii="標楷體" w:eastAsia="標楷體" w:hAnsi="標楷體"/>
          <w:sz w:val="40"/>
          <w:szCs w:val="40"/>
        </w:rPr>
        <w:t xml:space="preserve"> </w:t>
      </w:r>
      <w:r w:rsidRPr="00E367FD">
        <w:rPr>
          <w:rFonts w:ascii="標楷體" w:eastAsia="標楷體" w:hAnsi="標楷體" w:hint="eastAsia"/>
          <w:sz w:val="40"/>
          <w:szCs w:val="40"/>
        </w:rPr>
        <w:t>會</w:t>
      </w:r>
    </w:p>
    <w:p w:rsidR="00493E96" w:rsidRDefault="00493E96" w:rsidP="00493E96">
      <w:pPr>
        <w:spacing w:line="600" w:lineRule="exact"/>
      </w:pPr>
    </w:p>
    <w:p w:rsidR="00E367FD" w:rsidRDefault="00E367FD" w:rsidP="00493E96">
      <w:pPr>
        <w:spacing w:line="600" w:lineRule="exact"/>
        <w:rPr>
          <w:rFonts w:hint="eastAsia"/>
        </w:rPr>
      </w:pPr>
      <w:r w:rsidRPr="00493E9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14FD1" wp14:editId="10B00B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23975" cy="18097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96" w:rsidRDefault="00493E96" w:rsidP="00493E96"/>
                          <w:p w:rsidR="00493E96" w:rsidRDefault="00493E96" w:rsidP="00493E96"/>
                          <w:p w:rsidR="00493E96" w:rsidRDefault="00493E96" w:rsidP="00493E96"/>
                          <w:p w:rsidR="00493E96" w:rsidRPr="00493E96" w:rsidRDefault="00493E96" w:rsidP="00493E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493E9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照   片</w:t>
                            </w:r>
                          </w:p>
                          <w:p w:rsidR="00493E96" w:rsidRDefault="00493E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14F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75pt;width:104.25pt;height:14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EfOwIAAEsEAAAOAAAAZHJzL2Uyb0RvYy54bWysVF2O0zAQfkfiDpbfaX62pW3UdLV0KUJa&#10;fqSFAziO01g4nmC7TcoFkDjA8swBOAAH2j0HY6dbqgVeEHmwZjrjzzPfN9PFed8oshPGStA5TUYx&#10;JUJzKKXe5PT9u/WTGSXWMV0yBVrkdC8sPV8+frTo2kykUIMqhSEIom3WtTmtnWuzKLK8Fg2zI2iF&#10;xmAFpmEOXbOJSsM6RG9UlMbx06gDU7YGuLAWf70cgnQZ8KtKcPemqqxwROUUa3PhNOEs/BktFyzb&#10;GNbWkh/KYP9QRcOkxkePUJfMMbI18jeoRnIDFio34tBEUFWSi9ADdpPED7q5rlkrQi9Ijm2PNNn/&#10;B8tf794aIsucpsmUEs0aFOnu5vPt9693Nz9uv30hqeeoa22GqdctJrv+GfSodejXtlfAP1iiYVUz&#10;vREXxkBXC1ZijYm/GZ1cHXCsBym6V1DiU2zrIAD1lWk8gUgJQXTUan/UR/SOcP/kWXo2n04o4RhL&#10;ZjHaQcGIZffXW2PdCwEN8UZODQ5AgGe7K+t8OSy7T/GvWVCyXEulgmM2xUoZsmM4LOvwhQ4epClN&#10;upzOJ+lkYOCvEHH4/gTRSIdTr2ST09kxiWWet+e6DDPpmFSDjSUrfSDSczew6PqiPwhTQLlHSg0M&#10;043biEYN5hMlHU52Tu3HLTOCEvVSoyzzZDz2qxCc8WSaomNOI8VphGmOUDl1lAzmyoX18YRpuED5&#10;KhmI9ToPlRxqxYkNfB+2y6/EqR+yfv0HLH8CAAD//wMAUEsDBBQABgAIAAAAIQD30zE73AAAAAYB&#10;AAAPAAAAZHJzL2Rvd25yZXYueG1sTI9BT8MwDIXvSPyHyEhc0JYyWCml6YSQQOwGG4Jr1nhtReKU&#10;JOvKv8ec4PbsZz1/r1pNzooRQ+w9KbicZyCQGm96ahW8bR9nBYiYNBltPaGCb4ywqk9PKl0af6RX&#10;HDepFRxCsdQKupSGUsrYdOh0nPsBib29D04nHkMrTdBHDndWLrIsl073xB86PeBDh83n5uAUFNfP&#10;40dcX728N/ne3qaLm/HpKyh1fjbd34FIOKW/Y/jFZ3SomWnnD2SisAq4SOLtEgSbi6xgsWNR5EuQ&#10;dSX/49c/AAAA//8DAFBLAQItABQABgAIAAAAIQC2gziS/gAAAOEBAAATAAAAAAAAAAAAAAAAAAAA&#10;AABbQ29udGVudF9UeXBlc10ueG1sUEsBAi0AFAAGAAgAAAAhADj9If/WAAAAlAEAAAsAAAAAAAAA&#10;AAAAAAAALwEAAF9yZWxzLy5yZWxzUEsBAi0AFAAGAAgAAAAhAPITkR87AgAASwQAAA4AAAAAAAAA&#10;AAAAAAAALgIAAGRycy9lMm9Eb2MueG1sUEsBAi0AFAAGAAgAAAAhAPfTMTvcAAAABgEAAA8AAAAA&#10;AAAAAAAAAAAAlQQAAGRycy9kb3ducmV2LnhtbFBLBQYAAAAABAAEAPMAAACeBQAAAAA=&#10;">
                <v:textbox>
                  <w:txbxContent>
                    <w:p w:rsidR="00493E96" w:rsidRDefault="00493E96" w:rsidP="00493E96"/>
                    <w:p w:rsidR="00493E96" w:rsidRDefault="00493E96" w:rsidP="00493E96"/>
                    <w:p w:rsidR="00493E96" w:rsidRDefault="00493E96" w:rsidP="00493E96"/>
                    <w:p w:rsidR="00493E96" w:rsidRPr="00493E96" w:rsidRDefault="00493E96" w:rsidP="00493E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493E9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照   片</w:t>
                      </w:r>
                    </w:p>
                    <w:p w:rsidR="00493E96" w:rsidRDefault="00493E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        </w:t>
      </w:r>
    </w:p>
    <w:p w:rsidR="00493E96" w:rsidRPr="00E367FD" w:rsidRDefault="00E367FD" w:rsidP="00493E96">
      <w:pPr>
        <w:spacing w:line="600" w:lineRule="exact"/>
        <w:rPr>
          <w:sz w:val="28"/>
          <w:szCs w:val="28"/>
        </w:rPr>
      </w:pPr>
      <w:r>
        <w:rPr>
          <w:rFonts w:hint="eastAsia"/>
        </w:rPr>
        <w:t xml:space="preserve">         </w:t>
      </w:r>
      <w:r w:rsidRPr="00E367F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E367FD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E367FD">
        <w:rPr>
          <w:rFonts w:hint="eastAsia"/>
          <w:sz w:val="28"/>
          <w:szCs w:val="28"/>
        </w:rPr>
        <w:t>人</w:t>
      </w:r>
      <w:r w:rsidRPr="00E367FD">
        <w:rPr>
          <w:rFonts w:hint="eastAsia"/>
          <w:sz w:val="28"/>
          <w:szCs w:val="28"/>
        </w:rPr>
        <w:t>：</w:t>
      </w:r>
      <w:r w:rsidRPr="00E367FD">
        <w:rPr>
          <w:rFonts w:hint="eastAsia"/>
          <w:sz w:val="28"/>
          <w:szCs w:val="28"/>
        </w:rPr>
        <w:t xml:space="preserve"> </w:t>
      </w:r>
    </w:p>
    <w:p w:rsidR="00E367FD" w:rsidRDefault="00493E96" w:rsidP="00493E96">
      <w:pPr>
        <w:spacing w:line="600" w:lineRule="exact"/>
        <w:rPr>
          <w:sz w:val="28"/>
          <w:szCs w:val="28"/>
        </w:rPr>
      </w:pPr>
      <w:r>
        <w:rPr>
          <w:rFonts w:hint="eastAsia"/>
        </w:rPr>
        <w:t xml:space="preserve">      </w:t>
      </w:r>
      <w:r w:rsidR="00E367FD">
        <w:rPr>
          <w:rFonts w:hint="eastAsia"/>
        </w:rPr>
        <w:t xml:space="preserve">   </w:t>
      </w:r>
      <w:r w:rsidR="00E367FD" w:rsidRPr="00E367FD">
        <w:rPr>
          <w:rFonts w:hint="eastAsia"/>
          <w:sz w:val="28"/>
          <w:szCs w:val="28"/>
        </w:rPr>
        <w:t>姓</w:t>
      </w:r>
      <w:r w:rsidR="00E367FD" w:rsidRPr="00E367FD">
        <w:rPr>
          <w:rFonts w:hint="eastAsia"/>
          <w:sz w:val="28"/>
          <w:szCs w:val="28"/>
        </w:rPr>
        <w:t xml:space="preserve"> </w:t>
      </w:r>
      <w:r w:rsidR="00E367FD">
        <w:rPr>
          <w:rFonts w:hint="eastAsia"/>
          <w:sz w:val="28"/>
          <w:szCs w:val="28"/>
        </w:rPr>
        <w:t xml:space="preserve">  </w:t>
      </w:r>
      <w:r w:rsidR="00E367FD" w:rsidRPr="00E367FD">
        <w:rPr>
          <w:rFonts w:hint="eastAsia"/>
          <w:sz w:val="28"/>
          <w:szCs w:val="28"/>
        </w:rPr>
        <w:t xml:space="preserve"> </w:t>
      </w:r>
      <w:r w:rsidR="00E367FD" w:rsidRPr="00E367FD">
        <w:rPr>
          <w:rFonts w:hint="eastAsia"/>
          <w:sz w:val="28"/>
          <w:szCs w:val="28"/>
        </w:rPr>
        <w:t>名：</w:t>
      </w:r>
      <w:r w:rsidR="00E367FD">
        <w:rPr>
          <w:rFonts w:hint="eastAsia"/>
          <w:sz w:val="28"/>
          <w:szCs w:val="28"/>
        </w:rPr>
        <w:t xml:space="preserve">                   </w:t>
      </w:r>
      <w:r w:rsidR="00E367FD">
        <w:rPr>
          <w:rFonts w:hint="eastAsia"/>
          <w:sz w:val="28"/>
          <w:szCs w:val="28"/>
        </w:rPr>
        <w:t>簽</w:t>
      </w:r>
      <w:r w:rsidR="00E367FD">
        <w:rPr>
          <w:rFonts w:hint="eastAsia"/>
          <w:sz w:val="28"/>
          <w:szCs w:val="28"/>
        </w:rPr>
        <w:t xml:space="preserve"> </w:t>
      </w:r>
      <w:r w:rsidR="00E367FD">
        <w:rPr>
          <w:rFonts w:hint="eastAsia"/>
          <w:sz w:val="28"/>
          <w:szCs w:val="28"/>
        </w:rPr>
        <w:t>章：</w:t>
      </w:r>
    </w:p>
    <w:p w:rsidR="00493E96" w:rsidRDefault="00E367FD" w:rsidP="00493E96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英文姓名：</w:t>
      </w:r>
      <w:r w:rsidR="00493E96" w:rsidRPr="00E367FD">
        <w:rPr>
          <w:rFonts w:hint="eastAsia"/>
          <w:sz w:val="28"/>
          <w:szCs w:val="28"/>
        </w:rPr>
        <w:t xml:space="preserve"> </w:t>
      </w:r>
    </w:p>
    <w:p w:rsidR="00E367FD" w:rsidRDefault="00E367FD" w:rsidP="00493E96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通信地址：</w:t>
      </w:r>
    </w:p>
    <w:p w:rsidR="00E367FD" w:rsidRDefault="00E367FD" w:rsidP="00493E96">
      <w:pPr>
        <w:spacing w:line="60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E9880" wp14:editId="116D37A7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685925" cy="108585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6"/>
                              <w:gridCol w:w="1423"/>
                            </w:tblGrid>
                            <w:tr w:rsidR="00E367FD" w:rsidRPr="008A47E1" w:rsidTr="00E367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2349" w:type="dxa"/>
                                  <w:gridSpan w:val="2"/>
                                </w:tcPr>
                                <w:p w:rsidR="00E367FD" w:rsidRPr="008A47E1" w:rsidRDefault="00E367FD" w:rsidP="00E367F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 w:rsidRPr="008A47E1">
                                    <w:rPr>
                                      <w:rFonts w:ascii="標楷體" w:eastAsia="標楷體" w:hAnsi="標楷體" w:hint="eastAsia"/>
                                    </w:rPr>
                                    <w:t>會員號碼</w:t>
                                  </w:r>
                                </w:p>
                              </w:tc>
                            </w:tr>
                            <w:tr w:rsidR="00E367FD" w:rsidTr="00E367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2349" w:type="dxa"/>
                                  <w:gridSpan w:val="2"/>
                                </w:tcPr>
                                <w:p w:rsidR="00E367FD" w:rsidRPr="00E367FD" w:rsidRDefault="00E367FD" w:rsidP="00E367FD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E367F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No.</w:t>
                                  </w:r>
                                </w:p>
                                <w:p w:rsidR="00E367FD" w:rsidRDefault="00E367FD" w:rsidP="00E367F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E367FD" w:rsidRPr="008A47E1" w:rsidTr="00E367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926" w:type="dxa"/>
                                </w:tcPr>
                                <w:p w:rsidR="00E367FD" w:rsidRPr="008A47E1" w:rsidRDefault="00E367FD" w:rsidP="00E367F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8A47E1">
                                    <w:rPr>
                                      <w:rFonts w:ascii="標楷體" w:eastAsia="標楷體" w:hAnsi="標楷體" w:hint="eastAsia"/>
                                    </w:rPr>
                                    <w:t>手續費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367FD" w:rsidRPr="008A47E1" w:rsidRDefault="00E367FD" w:rsidP="00E367F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7FD" w:rsidRDefault="00E367FD" w:rsidP="00E367F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9880" id="_x0000_s1027" type="#_x0000_t202" style="position:absolute;margin-left:0;margin-top:13.5pt;width:132.75pt;height:8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iNQQIAAE8EAAAOAAAAZHJzL2Uyb0RvYy54bWysVEtu2zAQ3RfoHQjua8mGldqC5SB16qJA&#10;+gHSHoCiKIkoxVFJ2pJ7gQI5QLruAXqAHig5R4eU4hrJrqgWBMccPr55b8ar875RZC+MlaAzOp3E&#10;lAjNoZC6yujnT9sXC0qsY7pgCrTI6EFYer5+/mzVtamYQQ2qEIYgiLZp12a0dq5No8jyWjTMTqAV&#10;Gg9LMA1zGJoqKgzrEL1R0SyOz6IOTNEa4MJa/PVyOKTrgF+WgrsPZWmFIyqjyM2F1YQ192u0XrG0&#10;MqytJR9psH9g0TCp8dEj1CVzjOyMfALVSG7AQukmHJoIylJyEWrAaqbxo2qua9aKUAuKY9ujTPb/&#10;wfL3+4+GyAK9o0SzBi26v/1+9+vH/e3vu583ZOYV6lqbYuJ1i6mufwW9z/bV2vYK+BdLNGxqpitx&#10;YQx0tWAFMpz6m9HJ1QHHepC8ewcFPsV2DgJQX5rGA6IgBNHRqcPRHdE7wv2TZ4tkOUso4Xg2jRfJ&#10;Ign+RSx9uN4a694IaIjfZNSg/QGe7a+s83RY+pAS6IOSxVYqFQJT5RtlyJ5hq2zDFyrAKk/TlCZd&#10;RpcJEnkK4btWHEHyatDgEUIjHba8kk1GF7H/hib0sr3WRWhIx6Qa9shY6VFHL90gouvzfjRttCeH&#10;4oDCGhg6HCcSNzWYb5R02N0ZtV93zAhK1FuN5iyn87kfhxDMk5czDMzpSX56wjRHqIw6SobtxoUR&#10;8gJouEATSxnk9W4PTEbK2LVB9XHC/FicxiHr7//A+g8AAAD//wMAUEsDBBQABgAIAAAAIQADF2W6&#10;3QAAAAcBAAAPAAAAZHJzL2Rvd25yZXYueG1sTI/BTsMwEETvSP0HaytxozYRDW2IU1UgekOIgApH&#10;J16SqPE6it028PUsJziNVjOaeZtvJteLE46h86TheqFAINXedtRoeHt9vFqBCNGQNb0n1PCFATbF&#10;7CI3mfVnesFTGRvBJRQyo6GNccikDHWLzoSFH5DY+/SjM5HPsZF2NGcud71MlEqlMx3xQmsGvG+x&#10;PpRHpyHUKt0/35T790ru8Htt7cPH7knry/m0vQMRcYp/YfjFZ3QomKnyR7JB9Br4kaghuWVlN0mX&#10;SxAVx9YrBbLI5X/+4gcAAP//AwBQSwECLQAUAAYACAAAACEAtoM4kv4AAADhAQAAEwAAAAAAAAAA&#10;AAAAAAAAAAAAW0NvbnRlbnRfVHlwZXNdLnhtbFBLAQItABQABgAIAAAAIQA4/SH/1gAAAJQBAAAL&#10;AAAAAAAAAAAAAAAAAC8BAABfcmVscy8ucmVsc1BLAQItABQABgAIAAAAIQDq3biNQQIAAE8EAAAO&#10;AAAAAAAAAAAAAAAAAC4CAABkcnMvZTJvRG9jLnhtbFBLAQItABQABgAIAAAAIQADF2W63QAAAAcB&#10;AAAPAAAAAAAAAAAAAAAAAJsEAABkcnMvZG93bnJldi54bWxQSwUGAAAAAAQABADzAAAApQUAAAAA&#10;" strokecolor="white [3212]">
                <v:textbox>
                  <w:txbxContent>
                    <w:tbl>
                      <w:tblPr>
                        <w:tblW w:w="0" w:type="auto"/>
                        <w:tblInd w:w="-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6"/>
                        <w:gridCol w:w="1423"/>
                      </w:tblGrid>
                      <w:tr w:rsidR="00E367FD" w:rsidRPr="008A47E1" w:rsidTr="00E367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7"/>
                        </w:trPr>
                        <w:tc>
                          <w:tcPr>
                            <w:tcW w:w="2349" w:type="dxa"/>
                            <w:gridSpan w:val="2"/>
                          </w:tcPr>
                          <w:p w:rsidR="00E367FD" w:rsidRPr="008A47E1" w:rsidRDefault="00E367FD" w:rsidP="00E367F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8A47E1">
                              <w:rPr>
                                <w:rFonts w:ascii="標楷體" w:eastAsia="標楷體" w:hAnsi="標楷體" w:hint="eastAsia"/>
                              </w:rPr>
                              <w:t>會員號碼</w:t>
                            </w:r>
                          </w:p>
                        </w:tc>
                      </w:tr>
                      <w:tr w:rsidR="00E367FD" w:rsidTr="00E367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3"/>
                        </w:trPr>
                        <w:tc>
                          <w:tcPr>
                            <w:tcW w:w="2349" w:type="dxa"/>
                            <w:gridSpan w:val="2"/>
                          </w:tcPr>
                          <w:p w:rsidR="00E367FD" w:rsidRPr="00E367FD" w:rsidRDefault="00E367FD" w:rsidP="00E367F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E367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  <w:p w:rsidR="00E367FD" w:rsidRDefault="00E367FD" w:rsidP="00E367FD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E367FD" w:rsidRPr="008A47E1" w:rsidTr="00E367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0"/>
                        </w:trPr>
                        <w:tc>
                          <w:tcPr>
                            <w:tcW w:w="926" w:type="dxa"/>
                          </w:tcPr>
                          <w:p w:rsidR="00E367FD" w:rsidRPr="008A47E1" w:rsidRDefault="00E367FD" w:rsidP="00E367F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A47E1">
                              <w:rPr>
                                <w:rFonts w:ascii="標楷體" w:eastAsia="標楷體" w:hAnsi="標楷體" w:hint="eastAsia"/>
                              </w:rPr>
                              <w:t>手續費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E367FD" w:rsidRPr="008A47E1" w:rsidRDefault="00E367FD" w:rsidP="00E367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E367FD" w:rsidRDefault="00E367FD" w:rsidP="00E367F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67FD" w:rsidRDefault="00E367FD" w:rsidP="00493E96">
      <w:pPr>
        <w:spacing w:line="600" w:lineRule="exact"/>
        <w:rPr>
          <w:sz w:val="28"/>
          <w:szCs w:val="28"/>
        </w:rPr>
      </w:pPr>
    </w:p>
    <w:p w:rsidR="00E367FD" w:rsidRDefault="00E367FD" w:rsidP="00493E96">
      <w:pPr>
        <w:spacing w:line="600" w:lineRule="exact"/>
        <w:rPr>
          <w:sz w:val="28"/>
          <w:szCs w:val="28"/>
        </w:rPr>
      </w:pPr>
    </w:p>
    <w:p w:rsidR="00E367FD" w:rsidRDefault="00E367FD" w:rsidP="00493E96">
      <w:pPr>
        <w:spacing w:line="600" w:lineRule="exact"/>
        <w:rPr>
          <w:rFonts w:hint="eastAsia"/>
          <w:sz w:val="28"/>
          <w:szCs w:val="28"/>
        </w:rPr>
      </w:pPr>
    </w:p>
    <w:p w:rsidR="00E367FD" w:rsidRDefault="00E367FD" w:rsidP="00E367FD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E367FD">
        <w:rPr>
          <w:rFonts w:ascii="標楷體" w:eastAsia="標楷體" w:hAnsi="標楷體" w:hint="eastAsia"/>
          <w:sz w:val="40"/>
          <w:szCs w:val="40"/>
        </w:rPr>
        <w:t>中華民國       年       月        日</w:t>
      </w:r>
    </w:p>
    <w:p w:rsidR="00374866" w:rsidRPr="00374866" w:rsidRDefault="00374866" w:rsidP="00374866">
      <w:pPr>
        <w:ind w:leftChars="-75" w:left="-180"/>
        <w:jc w:val="center"/>
        <w:rPr>
          <w:rFonts w:ascii="標楷體" w:eastAsia="標楷體" w:hAnsi="標楷體" w:hint="eastAsia"/>
          <w:sz w:val="40"/>
          <w:szCs w:val="40"/>
          <w:u w:val="single"/>
        </w:rPr>
      </w:pPr>
      <w:r w:rsidRPr="00374866">
        <w:rPr>
          <w:rFonts w:ascii="標楷體" w:eastAsia="標楷體" w:hAnsi="標楷體" w:hint="eastAsia"/>
          <w:sz w:val="40"/>
          <w:szCs w:val="40"/>
          <w:u w:val="single"/>
        </w:rPr>
        <w:lastRenderedPageBreak/>
        <w:t>作</w:t>
      </w:r>
      <w:r w:rsidR="00CF7D9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374866">
        <w:rPr>
          <w:rFonts w:ascii="標楷體" w:eastAsia="標楷體" w:hAnsi="標楷體" w:hint="eastAsia"/>
          <w:sz w:val="40"/>
          <w:szCs w:val="40"/>
          <w:u w:val="single"/>
        </w:rPr>
        <w:t>品</w:t>
      </w:r>
      <w:r w:rsidR="00CF7D9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374866">
        <w:rPr>
          <w:rFonts w:ascii="標楷體" w:eastAsia="標楷體" w:hAnsi="標楷體" w:hint="eastAsia"/>
          <w:sz w:val="40"/>
          <w:szCs w:val="40"/>
          <w:u w:val="single"/>
        </w:rPr>
        <w:t>清</w:t>
      </w:r>
      <w:r w:rsidR="00CF7D9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374866">
        <w:rPr>
          <w:rFonts w:ascii="標楷體" w:eastAsia="標楷體" w:hAnsi="標楷體" w:hint="eastAsia"/>
          <w:sz w:val="40"/>
          <w:szCs w:val="40"/>
          <w:u w:val="single"/>
        </w:rPr>
        <w:t>單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050"/>
        <w:gridCol w:w="775"/>
        <w:gridCol w:w="3964"/>
      </w:tblGrid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7D97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7D97">
              <w:rPr>
                <w:rFonts w:ascii="標楷體" w:eastAsia="標楷體" w:hAnsi="標楷體" w:hint="eastAsia"/>
                <w:szCs w:val="24"/>
              </w:rPr>
              <w:t xml:space="preserve">題  </w:t>
            </w:r>
            <w:r w:rsidR="00C053B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7D9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53B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F7D97">
              <w:rPr>
                <w:rFonts w:ascii="標楷體" w:eastAsia="標楷體" w:hAnsi="標楷體" w:hint="eastAsia"/>
                <w:szCs w:val="24"/>
              </w:rPr>
              <w:t xml:space="preserve"> 名</w:t>
            </w: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7D97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7D97">
              <w:rPr>
                <w:rFonts w:ascii="標楷體" w:eastAsia="標楷體" w:hAnsi="標楷體" w:hint="eastAsia"/>
                <w:szCs w:val="24"/>
              </w:rPr>
              <w:t xml:space="preserve">題 </w:t>
            </w:r>
            <w:r w:rsidR="00C053B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7D9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53B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F7D97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7D9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RPr="00CF7D97" w:rsidTr="00C053B3">
        <w:trPr>
          <w:jc w:val="center"/>
        </w:trPr>
        <w:tc>
          <w:tcPr>
            <w:tcW w:w="70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050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5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964" w:type="dxa"/>
          </w:tcPr>
          <w:p w:rsidR="00CF7D97" w:rsidRPr="00CF7D97" w:rsidRDefault="00CF7D97" w:rsidP="00CF7D9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F7D97" w:rsidRPr="00374866" w:rsidRDefault="00CF7D97" w:rsidP="00CF7D97">
      <w:pPr>
        <w:ind w:leftChars="-75" w:left="-180"/>
        <w:jc w:val="center"/>
        <w:rPr>
          <w:rFonts w:ascii="標楷體" w:eastAsia="標楷體" w:hAnsi="標楷體" w:hint="eastAsia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攝 影 經 歷 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7D97" w:rsidTr="00CF7D97">
        <w:tc>
          <w:tcPr>
            <w:tcW w:w="1980" w:type="dxa"/>
          </w:tcPr>
          <w:p w:rsidR="00CF7D97" w:rsidRPr="00CF7D97" w:rsidRDefault="00CF7D97" w:rsidP="00C053B3">
            <w:pPr>
              <w:spacing w:line="440" w:lineRule="exac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8476" w:type="dxa"/>
          </w:tcPr>
          <w:p w:rsidR="00CF7D97" w:rsidRPr="00C053B3" w:rsidRDefault="00CF7D97" w:rsidP="00C053B3">
            <w:pPr>
              <w:spacing w:line="440" w:lineRule="exact"/>
              <w:textAlignment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53B3"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  <w:r w:rsidR="00C053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53B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C053B3">
              <w:rPr>
                <w:rFonts w:ascii="新細明體" w:hAnsi="新細明體" w:hint="eastAsia"/>
                <w:szCs w:val="24"/>
              </w:rPr>
              <w:t>本欄請填入</w:t>
            </w:r>
            <w:proofErr w:type="gramEnd"/>
            <w:r w:rsidRPr="00C053B3">
              <w:rPr>
                <w:rFonts w:ascii="新細明體" w:hAnsi="新細明體" w:hint="eastAsia"/>
                <w:szCs w:val="24"/>
              </w:rPr>
              <w:t>本人</w:t>
            </w:r>
            <w:proofErr w:type="gramStart"/>
            <w:r w:rsidRPr="00C053B3">
              <w:rPr>
                <w:rFonts w:ascii="新細明體" w:hAnsi="新細明體" w:hint="eastAsia"/>
                <w:szCs w:val="24"/>
              </w:rPr>
              <w:t>榮銜或擔任</w:t>
            </w:r>
            <w:proofErr w:type="gramEnd"/>
            <w:r w:rsidRPr="00C053B3">
              <w:rPr>
                <w:rFonts w:ascii="新細明體" w:hAnsi="新細明體" w:hint="eastAsia"/>
                <w:szCs w:val="24"/>
              </w:rPr>
              <w:t>職務，參加比賽名稱，</w:t>
            </w:r>
            <w:proofErr w:type="gramStart"/>
            <w:r w:rsidR="00C053B3" w:rsidRPr="00C053B3">
              <w:rPr>
                <w:rFonts w:ascii="新細明體" w:hAnsi="新細明體" w:hint="eastAsia"/>
                <w:szCs w:val="24"/>
              </w:rPr>
              <w:t>入選獎別</w:t>
            </w:r>
            <w:r w:rsidR="00C053B3">
              <w:rPr>
                <w:rFonts w:ascii="新細明體" w:hAnsi="新細明體" w:hint="eastAsia"/>
                <w:szCs w:val="24"/>
              </w:rPr>
              <w:t>等</w:t>
            </w:r>
            <w:proofErr w:type="gramEnd"/>
            <w:r w:rsidR="00C053B3" w:rsidRPr="00C053B3"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F7D97" w:rsidTr="00CF7D97">
        <w:tc>
          <w:tcPr>
            <w:tcW w:w="1980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6" w:type="dxa"/>
          </w:tcPr>
          <w:p w:rsidR="00CF7D97" w:rsidRDefault="00CF7D97" w:rsidP="00C053B3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B24E5D" w:rsidRDefault="00B24E5D" w:rsidP="00C053B3">
      <w:pPr>
        <w:spacing w:line="440" w:lineRule="exact"/>
        <w:rPr>
          <w:rFonts w:ascii="標楷體" w:eastAsia="標楷體" w:hAnsi="標楷體"/>
          <w:szCs w:val="24"/>
        </w:rPr>
      </w:pPr>
    </w:p>
    <w:p w:rsidR="00B530FF" w:rsidRDefault="00B530FF" w:rsidP="00B530F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-160020</wp:posOffset>
                </wp:positionV>
                <wp:extent cx="2864485" cy="591820"/>
                <wp:effectExtent l="2540" t="1905" r="0" b="63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591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FF" w:rsidRPr="00BB3388" w:rsidRDefault="00B530FF" w:rsidP="00B530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338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台灣攝影學會 榮銜審議作品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115.7pt;margin-top:-12.6pt;width:225.55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/jrgIAADkFAAAOAAAAZHJzL2Uyb0RvYy54bWysVEtu2zAQ3RfoHQjuHX0gOZYQOcinLgqk&#10;HyDtAWiJsohSJEvSltKi6wI9QLruAXqAHig5R4ek7TrppiiqBUVyhm/mzTzy5HTsOdpQbZgUFU6O&#10;YoyoqGXDxKrC794uJjOMjCWiIVwKWuEbavDp/OmTk0GVNJWd5A3VCECEKQdV4c5aVUaRqTvaE3Mk&#10;FRVgbKXuiYWlXkWNJgOg9zxK43gaDVI3SsuaGgO7l8GI5x6/bWltX7etoRbxCkNu1o/aj0s3RvMT&#10;Uq40UR2rt2mQf8iiJ0xA0D3UJbEErTX7A6pntZZGtvaoln0k25bV1HMANkn8iM11RxT1XKA4Ru3L&#10;ZP4fbP1q80Yj1kDvoDyC9NCj+9svdz++3d/+vPv+FcE21GhQpgTXawXOdjyXI/h7vkZdyfq9QUJe&#10;dESs6JnWcugoaSDHxJ2MDo4GHONAlsNL2UAssrbSA42t7l0BoSQI0CGZm31/6GhRDZvpbJplsxyj&#10;Gmx5kcxSn1xEyt1ppY19TmWP3KTCGvrv0cnmyliXDSl3Li6YkZw1C8a5X+jV8oJrtCGglYX/wlmu&#10;OhJ2d+FMcPV4DzC4cEhCOswQLuwAA0jA2RwXL4xPRZJm8XlaTBbT2fEkW2T5pDiOZ5M4Kc6LaZwV&#10;2eXis8sgycqONQ0VV0zQnUiT7O9EsL0uQV5epmiocJGnuSf3IPstrS3X2H2+hY8K1TMLd5azvsKz&#10;vRMpXdefiQZok9ISxsM8epi+LxnUYPf3VfEacbIIArHjcvSSzHfSW8rmBkSjJfQUlAHvDUw6qT9i&#10;NMDdrbD5sCaaYsRfCBBekWSZu+x+keXHIBOkDy3LQwsRNUBV2GIUphc2PBBrpdmqg0hB6kKegVhb&#10;5nXkVB2yAiZuAffTc9q+Je4BOFx7r98v3vwXAAAA//8DAFBLAwQUAAYACAAAACEAopOdz+AAAAAK&#10;AQAADwAAAGRycy9kb3ducmV2LnhtbEyPwU7DMAyG70i8Q2QkLmhLF9hUdU0nNMEBCSZR2D1tTNvR&#10;OFWTbeXt8U5ws+VP//8530yuFyccQ+dJw2KegECqve2o0fD58TxLQYRoyJreE2r4wQCb4voqN5n1&#10;Z3rHUxkbwSEUMqOhjXHIpAx1i86EuR+Q+PblR2cir2Mj7WjOHO56qZJkJZ3piBtaM+C2xfq7PDru&#10;fZrSYV+9bg8v5V11UDvq3lLS+vZmelyDiDjFPxgu+qwOBTtV/kg2iF6Dul88MKphppYKBBOrVC1B&#10;VJchAVnk8v8LxS8AAAD//wMAUEsBAi0AFAAGAAgAAAAhALaDOJL+AAAA4QEAABMAAAAAAAAAAAAA&#10;AAAAAAAAAFtDb250ZW50X1R5cGVzXS54bWxQSwECLQAUAAYACAAAACEAOP0h/9YAAACUAQAACwAA&#10;AAAAAAAAAAAAAAAvAQAAX3JlbHMvLnJlbHNQSwECLQAUAAYACAAAACEAu5nP464CAAA5BQAADgAA&#10;AAAAAAAAAAAAAAAuAgAAZHJzL2Uyb0RvYy54bWxQSwECLQAUAAYACAAAACEAopOdz+AAAAAKAQAA&#10;DwAAAAAAAAAAAAAAAAAIBQAAZHJzL2Rvd25yZXYueG1sUEsFBgAAAAAEAAQA8wAAABUGAAAAAA==&#10;" stroked="f">
                <v:fill opacity="0"/>
                <v:textbox>
                  <w:txbxContent>
                    <w:p w:rsidR="00B530FF" w:rsidRPr="00BB3388" w:rsidRDefault="00B530FF" w:rsidP="00B530FF">
                      <w:pPr>
                        <w:rPr>
                          <w:sz w:val="32"/>
                          <w:szCs w:val="32"/>
                        </w:rPr>
                      </w:pPr>
                      <w:r w:rsidRPr="00BB338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台灣攝影學會 榮銜審議作品</w:t>
                      </w:r>
                    </w:p>
                  </w:txbxContent>
                </v:textbox>
              </v:shape>
            </w:pict>
          </mc:Fallback>
        </mc:AlternateContent>
      </w:r>
    </w:p>
    <w:p w:rsidR="00B530FF" w:rsidRDefault="00B530FF" w:rsidP="00B530FF">
      <w:pPr>
        <w:rPr>
          <w:rFonts w:hint="eastAsia"/>
        </w:rPr>
      </w:pPr>
    </w:p>
    <w:tbl>
      <w:tblPr>
        <w:tblpPr w:leftFromText="180" w:rightFromText="180" w:vertAnchor="page" w:horzAnchor="margin" w:tblpXSpec="center" w:tblpY="12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20"/>
        <w:gridCol w:w="1260"/>
        <w:gridCol w:w="3240"/>
      </w:tblGrid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　　者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件之第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件</w:t>
            </w: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作品題名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拍攝地點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拍攝年代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</w:tbl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>
      <w:pPr>
        <w:rPr>
          <w:rFonts w:hint="eastAsia"/>
        </w:rPr>
      </w:pPr>
    </w:p>
    <w:tbl>
      <w:tblPr>
        <w:tblpPr w:leftFromText="180" w:rightFromText="180" w:vertAnchor="page" w:horzAnchor="margin" w:tblpXSpec="center" w:tblpY="68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20"/>
        <w:gridCol w:w="1260"/>
        <w:gridCol w:w="3240"/>
      </w:tblGrid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　　者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件之第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件</w:t>
            </w: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作品題名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拍攝地點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拍攝年代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</w:tbl>
    <w:p w:rsidR="00B530FF" w:rsidRDefault="00B530FF" w:rsidP="00B530FF">
      <w:pPr>
        <w:rPr>
          <w:rFonts w:hint="eastAsia"/>
        </w:rPr>
      </w:pPr>
      <w:r>
        <w:rPr>
          <w:rFonts w:hint="eastAsia"/>
        </w:rPr>
        <w:t>-----------------------------------</w:t>
      </w:r>
      <w:r>
        <w:rPr>
          <w:rFonts w:hint="eastAsia"/>
        </w:rPr>
        <w:t>----------------------</w:t>
      </w:r>
      <w:r>
        <w:rPr>
          <w:rFonts w:hint="eastAsia"/>
        </w:rPr>
        <w:t>-------------------------------------------------------------------------------</w:t>
      </w:r>
    </w:p>
    <w:p w:rsidR="00B530FF" w:rsidRDefault="00B530FF" w:rsidP="00B530F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222250</wp:posOffset>
                </wp:positionV>
                <wp:extent cx="3114675" cy="457200"/>
                <wp:effectExtent l="0" t="3175" r="0" b="63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FF" w:rsidRPr="00BB3388" w:rsidRDefault="00B530FF" w:rsidP="00B530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338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台灣攝影學會 榮銜審議作品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116.25pt;margin-top:17.5pt;width:245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w9qgIAADcFAAAOAAAAZHJzL2Uyb0RvYy54bWysVF2O0zAQfkfiDpbfu0lK+pNo09VuSxHS&#10;8iMtHMBNnMbCsY3tNlkQz0gcYHnmAByAA+2eg7HdlhZeECIPjn/G38w3843PL/qWoy3VhklR4OQs&#10;xoiKUlZMrAv89s1yMMXIWCIqwqWgBb6lBl/MHj8671ROh7KRvKIaAYgweacK3Fir8igyZUNbYs6k&#10;ogIOa6lbYmGp11GlSQfoLY+GcTyOOqkrpWVJjYHdRTjEM49f17S0r+raUIt4gSE260ftx5Ubo9k5&#10;ydeaqIaVuzDIP0TREibA6QFqQSxBG83+gGpZqaWRtT0rZRvJumYl9RyATRL/xuamIYp6LpAcow5p&#10;Mv8Ptny5fa0RqwqcYSRICyV6uPt8//3rw92P+29fUOYy1CmTg+GNAlPbX8keKu3ZGnUty3cGCTlv&#10;iFjTS61l11BSQYSJuxkdXQ04xoGsuheyAldkY6UH6mvduvRBQhCgQ6VuD9WhvUUlbD5JknQ8GWFU&#10;wlk6mkD5vQuS728rbewzKlvkJgXWUH2PTrbXxrpoSL43cc6M5KxaMs79Qq9Xc67RloBSlv4Ld7lq&#10;SNjduzPB1OOdYHDhkIR0mMFd2AEGEIA7c1y8LD5myTCNr4bZYDmeTgbpMh0Nskk8HcRJdpWN4zRL&#10;F8tPLoIkzRtWVVRcM0H3Ek3Sv5PArlmCuLxIUQelHg1HntxJ9DtaO66x+3b5PTFrmYWO5awt8PRg&#10;RHJX9aeiAtokt4TxMI9Ow/cpgxzs/z4rXiNOFkEgtl/1XpDpXnorWd2CaLSEmoIy4LWBSSP1B4w6&#10;6NwCm/cboilG/LkA4WVJmrpW9wuvE4z08cnq+ISIEqAKbDEK07kNz8NGabZuwFOQupCXINaaeR05&#10;VYeogIlbQHd6TruXxLX/8dpb/XrvZj8BAAD//wMAUEsDBBQABgAIAAAAIQB7h68h3gAAAAoBAAAP&#10;AAAAZHJzL2Rvd25yZXYueG1sTI9NS8NAEIbvgv9hGcGL2I0bakPMpkjRg6AFY3vfZMckNTsbsts2&#10;/nvHk97mZR7ej2I9u0GccAq9Jw13iwQEUuNtT62G3cfzbQYiREPWDJ5QwzcGWJeXF4XJrT/TO56q&#10;2Ao2oZAbDV2MYy5laDp0Jiz8iMS/Tz85E1lOrbSTObO5G6RKknvpTE+c0JkRNx02X9XRce7TnI37&#10;+nVzeKlu6oPaUv+WkdbXV/PjA4iIc/yD4bc+V4eSO9X+SDaIQYNK1ZJRDemSNzGwUikfNZPJKgFZ&#10;FvL/hPIHAAD//wMAUEsBAi0AFAAGAAgAAAAhALaDOJL+AAAA4QEAABMAAAAAAAAAAAAAAAAAAAAA&#10;AFtDb250ZW50X1R5cGVzXS54bWxQSwECLQAUAAYACAAAACEAOP0h/9YAAACUAQAACwAAAAAAAAAA&#10;AAAAAAAvAQAAX3JlbHMvLnJlbHNQSwECLQAUAAYACAAAACEAfPZMPaoCAAA3BQAADgAAAAAAAAAA&#10;AAAAAAAuAgAAZHJzL2Uyb0RvYy54bWxQSwECLQAUAAYACAAAACEAe4evId4AAAAKAQAADwAAAAAA&#10;AAAAAAAAAAAEBQAAZHJzL2Rvd25yZXYueG1sUEsFBgAAAAAEAAQA8wAAAA8GAAAAAA==&#10;" stroked="f">
                <v:fill opacity="0"/>
                <v:textbox>
                  <w:txbxContent>
                    <w:p w:rsidR="00B530FF" w:rsidRPr="00BB3388" w:rsidRDefault="00B530FF" w:rsidP="00B530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338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台灣攝影學會 榮銜審議作品</w:t>
                      </w:r>
                    </w:p>
                  </w:txbxContent>
                </v:textbox>
              </v:shape>
            </w:pict>
          </mc:Fallback>
        </mc:AlternateContent>
      </w:r>
    </w:p>
    <w:p w:rsidR="00B530FF" w:rsidRDefault="00B530FF" w:rsidP="00B530FF">
      <w:pPr>
        <w:rPr>
          <w:rFonts w:hint="eastAsia"/>
        </w:rPr>
      </w:pPr>
      <w:bookmarkStart w:id="0" w:name="_GoBack"/>
      <w:bookmarkEnd w:id="0"/>
    </w:p>
    <w:p w:rsidR="00B530FF" w:rsidRDefault="00B530FF" w:rsidP="00B530FF"/>
    <w:p w:rsidR="00B530FF" w:rsidRDefault="00B530FF" w:rsidP="00B530FF">
      <w:pPr>
        <w:rPr>
          <w:rFonts w:hint="eastAsia"/>
        </w:rPr>
      </w:pPr>
    </w:p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/>
    <w:p w:rsidR="00B530FF" w:rsidRDefault="00B530FF" w:rsidP="00B530FF">
      <w:pPr>
        <w:rPr>
          <w:rFonts w:hint="eastAsia"/>
        </w:rPr>
      </w:pPr>
      <w:r>
        <w:rPr>
          <w:rFonts w:hint="eastAsia"/>
        </w:rPr>
        <w:t>------------------------------</w:t>
      </w:r>
      <w:r>
        <w:rPr>
          <w:rFonts w:hint="eastAsia"/>
        </w:rPr>
        <w:t>---------------------</w:t>
      </w:r>
      <w:r>
        <w:rPr>
          <w:rFonts w:hint="eastAsia"/>
        </w:rPr>
        <w:t>------------------------------------------------------------------------------------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184150</wp:posOffset>
                </wp:positionV>
                <wp:extent cx="314960" cy="2857500"/>
                <wp:effectExtent l="0" t="3175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FF" w:rsidRDefault="00B530FF" w:rsidP="00B530F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請自行影印張貼於作品背面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0" style="position:absolute;margin-left:-54pt;margin-top:14.5pt;width:24.8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p1jgIAAAoFAAAOAAAAZHJzL2Uyb0RvYy54bWysVF2O0zAQfkfiDpbfu/nZdNtETVf7QxHS&#10;AistHMC1ncbCsY3tNl1WnAWJNw7BcRDXYOy0pQs8IEQeHI89Hs833zeenW87iTbcOqFVjbOTFCOu&#10;qGZCrWr89s1iNMXIeaIYkVrxGt9zh8/nT5/MelPxXLdaMm4RBFGu6k2NW+9NlSSOtrwj7kQbrmCz&#10;0bYjHky7SpglPUTvZJKn6VnSa8uM1ZQ7B6vXwyaex/hNw6l/3TSOeyRrDLn5ONo4LsOYzGekWlli&#10;WkF3aZB/yKIjQsGlh1DXxBO0tuK3UJ2gVjvd+BOqu0Q3jaA8YgA0WfoLmruWGB6xQHGcOZTJ/b+w&#10;9NXm1iLBagxEKdIBRd8/ffn29TOahtr0xlXgcmdubUDnzI2m7xxS+qolasUvrNV9ywmDjLLgnzw6&#10;EAwHR9Gyf6kZhCZrr2OZto3tQkAoANpGNu4PbPCtRxQWT7OiPAPOKGzl0/FknEa6ElLtTxvr/HOu&#10;OxQmNbbAdoxONjfOh2xItXeJ2Wsp2EJIGQ27Wl5JizYElLGIXwQAII/dpArOSodjQ8RhBZKEO8Je&#10;SDcy/VBmeZFe5uVocTadjIpFMR6Vk3Q6SrPyEpAUZXG9+BgSzIqqFYxxdSMU36suK/6O1Z3+B71E&#10;3aG+xuU4H0fsj7J3xyDT+P0JZCc8NKEUHajg4ESqQOwzxQA2qTwRcpgnj9OPVYYa7P+xKlEGgflB&#10;QX673EaNne41tdTsHnRhNdAGFMMDApNW2w8Y9dCMNXbv18RyjOQLBdoqs6II3RuNYjzJwbDHO8vj&#10;HaIohKqxx2iYXvmh49fGilULN2WxVEpfgB4bEaUStDpktVMxNFzEtHscQkcf29Hr5xM2/wEAAP//&#10;AwBQSwMEFAAGAAgAAAAhADJeGK3gAAAACwEAAA8AAABkcnMvZG93bnJldi54bWxMj0FPwzAMhe9I&#10;/IfISNy6ZKMrXak7IaSdgAMbElevydqKJilNupV/jznBybLf0/P3yu1se3E2Y+i8Q1guFAjjaq87&#10;1yC8H3ZJDiJEcpp67wzCtwmwra6vSiq0v7g3c97HRnCICwUhtDEOhZShbo2lsPCDcayd/Ggp8jo2&#10;Uo904XDby5VSmbTUOf7Q0mCeWlN/7ieLQFmqv15Pdy+H5ymjTTOr3fpDId7ezI8PIKKZ458ZfvEZ&#10;HSpmOvrJ6SB6hGSpci4TEVYbnuxI1nkK4oiQ3vNFVqX836H6AQAA//8DAFBLAQItABQABgAIAAAA&#10;IQC2gziS/gAAAOEBAAATAAAAAAAAAAAAAAAAAAAAAABbQ29udGVudF9UeXBlc10ueG1sUEsBAi0A&#10;FAAGAAgAAAAhADj9If/WAAAAlAEAAAsAAAAAAAAAAAAAAAAALwEAAF9yZWxzLy5yZWxzUEsBAi0A&#10;FAAGAAgAAAAhAMChWnWOAgAACgUAAA4AAAAAAAAAAAAAAAAALgIAAGRycy9lMm9Eb2MueG1sUEsB&#10;Ai0AFAAGAAgAAAAhADJeGK3gAAAACwEAAA8AAAAAAAAAAAAAAAAA6AQAAGRycy9kb3ducmV2Lnht&#10;bFBLBQYAAAAABAAEAPMAAAD1BQAAAAA=&#10;" stroked="f">
                <v:textbox>
                  <w:txbxContent>
                    <w:p w:rsidR="00B530FF" w:rsidRDefault="00B530FF" w:rsidP="00B530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請自行影印張貼於作品背面</w:t>
                      </w:r>
                    </w:p>
                  </w:txbxContent>
                </v:textbox>
              </v:rect>
            </w:pict>
          </mc:Fallback>
        </mc:AlternateContent>
      </w:r>
    </w:p>
    <w:p w:rsidR="00B530FF" w:rsidRDefault="00B530FF" w:rsidP="00B530F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79375</wp:posOffset>
                </wp:positionV>
                <wp:extent cx="2824480" cy="457200"/>
                <wp:effectExtent l="0" t="3175" r="4445" b="63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FF" w:rsidRPr="00BB3388" w:rsidRDefault="00B530FF" w:rsidP="00B530F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B338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台灣攝影學會 榮銜審議作品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yji4</w:t>
                            </w:r>
                            <w:r w:rsidRPr="00BB33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  <w:p w:rsidR="00B530FF" w:rsidRPr="00456F9A" w:rsidRDefault="00B530FF" w:rsidP="00B53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134.25pt;margin-top:6.25pt;width:222.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/xqgIAADcFAAAOAAAAZHJzL2Uyb0RvYy54bWysVF2O0zAQfkfiDpbfu/lRum2ipqv9oQhp&#10;+ZEWDuAmTmPh2MZ2myxon5E4wPLMATgAB9o9B2O7LS28IEQeHNsz/ma+mc+enQ0dRxuqDZOixMlJ&#10;jBEVlayZWJX43dvFaIqRsUTUhEtBS3xLDT6bP30y61VBU9lKXlONAESYolclbq1VRRSZqqUdMSdS&#10;UQHGRuqOWFjqVVRr0gN6x6M0jk+jXupaaVlRY2D3Khjx3OM3Da3s66Yx1CJeYsjN+lH7cenGaD4j&#10;xUoT1bJqmwb5hyw6wgQE3UNdEUvQWrM/oDpWaWlkY08q2UWyaVhFPQdgk8S/sblpiaKeCxTHqH2Z&#10;zP+DrV5t3mjE6hJPMBKkgxY93n9++P718f7Hw7cvaOIq1CtTgOONAlc7XMgBOu3ZGnUtq/cGCXnZ&#10;ErGi51rLvqWkhgwTdzI6OBpwjANZ9i9lDaHI2koPNDS6c+WDgiBAh07d7rtDB4sq2EynaZZNwVSB&#10;LRtPoP0+BCl2p5U29jmVHXKTEmvovkcnm2tjXTak2Lm4YEZyVi8Y536hV8tLrtGGgFIW/gtnuWpJ&#10;2N2FM8HV4x1hcOGQhHSYIVzYAQaQgLM5Ll4Wn/IkzeKLNB8tTqeTUbbIxqN8Ek9HcZJf5KdxlmdX&#10;izuXQZIVLatrKq6ZoDuJJtnfSWB7WYK4vEhRX+J8nI49uaPst7S2XGP3bet75NYxCzeWs67E070T&#10;KVzXn4kaaJPCEsbDPDpO35cMarD7+6p4jThZBIHYYTl4QaY76S1lfQui0RJ6Cu2H1wYmrdQfMerh&#10;5pbYfFgTTTHiLwQIL0+yzF11v/A6wUgfWpaHFiIqgCqxxShML214HtZKs1ULkYLUhTwHsTbM68ip&#10;OmQFTNwCbqfntH1J3PU/XHuvX+/d/CcAAAD//wMAUEsDBBQABgAIAAAAIQC09nzn3wAAAAkBAAAP&#10;AAAAZHJzL2Rvd25yZXYueG1sTI9NS8NAEIbvgv9hGcGL2E1TW5eYTZGiB8EKpvW+yY5JanY2ZLdt&#10;/PeOJz0Nw/vwfuTryfXihGPoPGmYzxIQSLW3HTUa9rvnWwUiREPW9J5QwzcGWBeXF7nJrD/TO57K&#10;2Ag2oZAZDW2MQyZlqFt0Jsz8gMTapx+difyOjbSjObO562WaJCvpTEec0JoBNy3WX+XRce7TpIaP&#10;6nVzeClvqkP6Rt1WkdbXV9PjA4iIU/yD4bc+V4eCO1X+SDaIXkO6UktGWUj5MnA/XyxAVBrU3RJk&#10;kcv/C4ofAAAA//8DAFBLAQItABQABgAIAAAAIQC2gziS/gAAAOEBAAATAAAAAAAAAAAAAAAAAAAA&#10;AABbQ29udGVudF9UeXBlc10ueG1sUEsBAi0AFAAGAAgAAAAhADj9If/WAAAAlAEAAAsAAAAAAAAA&#10;AAAAAAAALwEAAF9yZWxzLy5yZWxzUEsBAi0AFAAGAAgAAAAhAOkR7/GqAgAANwUAAA4AAAAAAAAA&#10;AAAAAAAALgIAAGRycy9lMm9Eb2MueG1sUEsBAi0AFAAGAAgAAAAhALT2fOffAAAACQEAAA8AAAAA&#10;AAAAAAAAAAAABAUAAGRycy9kb3ducmV2LnhtbFBLBQYAAAAABAAEAPMAAAAQBgAAAAA=&#10;" stroked="f">
                <v:fill opacity="0"/>
                <v:textbox>
                  <w:txbxContent>
                    <w:p w:rsidR="00B530FF" w:rsidRPr="00BB3388" w:rsidRDefault="00B530FF" w:rsidP="00B530FF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B338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台灣攝影學會 榮銜審議作品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yji4</w:t>
                      </w:r>
                      <w:r w:rsidRPr="00BB33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</w:p>
                    <w:p w:rsidR="00B530FF" w:rsidRPr="00456F9A" w:rsidRDefault="00B530FF" w:rsidP="00B53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Spec="center" w:tblpY="122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20"/>
        <w:gridCol w:w="1260"/>
        <w:gridCol w:w="3240"/>
      </w:tblGrid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　　者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件之第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件</w:t>
            </w: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作品題名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拍攝地點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拍攝年代</w:t>
            </w:r>
          </w:p>
        </w:tc>
        <w:tc>
          <w:tcPr>
            <w:tcW w:w="342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  <w:tr w:rsidR="00B530FF" w:rsidTr="00CE164E">
        <w:trPr>
          <w:trHeight w:val="570"/>
        </w:trPr>
        <w:tc>
          <w:tcPr>
            <w:tcW w:w="1188" w:type="dxa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530FF" w:rsidRDefault="00B530FF" w:rsidP="00CE164E">
            <w:pPr>
              <w:spacing w:beforeLines="30" w:before="108"/>
              <w:rPr>
                <w:rFonts w:hint="eastAsia"/>
              </w:rPr>
            </w:pPr>
          </w:p>
        </w:tc>
      </w:tr>
    </w:tbl>
    <w:p w:rsidR="00B530FF" w:rsidRDefault="00B530FF" w:rsidP="00B530FF">
      <w:pPr>
        <w:rPr>
          <w:rFonts w:hint="eastAsia"/>
        </w:rPr>
      </w:pPr>
    </w:p>
    <w:p w:rsidR="00B530FF" w:rsidRPr="00CF7D97" w:rsidRDefault="00B530FF" w:rsidP="00B530FF">
      <w:pPr>
        <w:rPr>
          <w:rFonts w:ascii="標楷體" w:eastAsia="標楷體" w:hAnsi="標楷體" w:hint="eastAsia"/>
          <w:szCs w:val="24"/>
        </w:rPr>
      </w:pPr>
    </w:p>
    <w:sectPr w:rsidR="00B530FF" w:rsidRPr="00CF7D97" w:rsidSect="00493E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1F3D"/>
    <w:multiLevelType w:val="hybridMultilevel"/>
    <w:tmpl w:val="0AE2FEBA"/>
    <w:lvl w:ilvl="0" w:tplc="C15A2AD2">
      <w:numFmt w:val="bullet"/>
      <w:lvlText w:val="□"/>
      <w:lvlJc w:val="left"/>
      <w:pPr>
        <w:ind w:left="8457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4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9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4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9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1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6"/>
    <w:rsid w:val="00304129"/>
    <w:rsid w:val="00374866"/>
    <w:rsid w:val="00493E96"/>
    <w:rsid w:val="00937523"/>
    <w:rsid w:val="00B24E5D"/>
    <w:rsid w:val="00B530FF"/>
    <w:rsid w:val="00C053B3"/>
    <w:rsid w:val="00CF7D97"/>
    <w:rsid w:val="00E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34CAB226-F36D-4B95-AEF8-F38E6F9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96"/>
    <w:pPr>
      <w:ind w:leftChars="200" w:left="480"/>
    </w:pPr>
  </w:style>
  <w:style w:type="table" w:styleId="a4">
    <w:name w:val="Table Grid"/>
    <w:basedOn w:val="a1"/>
    <w:uiPriority w:val="39"/>
    <w:rsid w:val="0037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johnny</dc:creator>
  <cp:keywords/>
  <dc:description/>
  <cp:lastModifiedBy>Microsoft 帳戶</cp:lastModifiedBy>
  <cp:revision>7</cp:revision>
  <dcterms:created xsi:type="dcterms:W3CDTF">2015-11-15T23:12:00Z</dcterms:created>
  <dcterms:modified xsi:type="dcterms:W3CDTF">2015-11-16T01:12:00Z</dcterms:modified>
</cp:coreProperties>
</file>